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AD" w:rsidRPr="00BE075B" w:rsidRDefault="00006FDF" w:rsidP="00C478A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BE075B">
        <w:rPr>
          <w:rFonts w:asciiTheme="minorHAnsi" w:hAnsiTheme="minorHAnsi" w:cstheme="minorHAnsi"/>
          <w:b/>
        </w:rPr>
        <w:t>BLOCK I –BATCH 20</w:t>
      </w:r>
      <w:r w:rsidR="00F72ED5">
        <w:rPr>
          <w:rFonts w:asciiTheme="minorHAnsi" w:hAnsiTheme="minorHAnsi" w:cstheme="minorHAnsi"/>
          <w:b/>
        </w:rPr>
        <w:t>19</w:t>
      </w:r>
      <w:r w:rsidRPr="00BE075B">
        <w:rPr>
          <w:rFonts w:asciiTheme="minorHAnsi" w:hAnsiTheme="minorHAnsi" w:cstheme="minorHAnsi"/>
          <w:b/>
        </w:rPr>
        <w:t xml:space="preserve"> – 20</w:t>
      </w:r>
      <w:r w:rsidR="00F72ED5">
        <w:rPr>
          <w:rFonts w:asciiTheme="minorHAnsi" w:hAnsiTheme="minorHAnsi" w:cstheme="minorHAnsi"/>
          <w:b/>
        </w:rPr>
        <w:t>20</w:t>
      </w:r>
    </w:p>
    <w:p w:rsidR="00C478AD" w:rsidRPr="00BE075B" w:rsidRDefault="00006FDF" w:rsidP="00C478AD">
      <w:pPr>
        <w:pStyle w:val="Header"/>
        <w:jc w:val="center"/>
        <w:rPr>
          <w:rFonts w:asciiTheme="minorHAnsi" w:hAnsiTheme="minorHAnsi" w:cstheme="minorHAnsi"/>
        </w:rPr>
      </w:pPr>
      <w:r w:rsidRPr="00BE075B">
        <w:rPr>
          <w:rFonts w:asciiTheme="minorHAnsi" w:hAnsiTheme="minorHAnsi" w:cstheme="minorHAnsi"/>
          <w:b/>
        </w:rPr>
        <w:t>GENERAL ANATOMY &amp; UPPER LIMB, GENERAL PHYSIOLOGY &amp; MUSCULOSKELETAL SYSTEM &amp; BLOOD, GENERAL BIOCHEMISTRY, ENZYMES &amp; HB CHEMISTRY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694B6D" w:rsidRPr="00BE075B" w:rsidTr="00516E08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C478AD" w:rsidRPr="00A073D3" w:rsidRDefault="00006FDF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DAY 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DAY 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DAY 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DAY 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DAY 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C478AD" w:rsidRPr="006E3D44" w:rsidRDefault="00C478AD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B6D" w:rsidRPr="00BE075B" w:rsidTr="00516E08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C478AD" w:rsidRPr="00A073D3" w:rsidRDefault="00C478AD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03/09/2019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04/09/2019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05/09/2019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06/09/2019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C478AD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07/09/2019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C478AD" w:rsidRPr="006E3D44" w:rsidRDefault="00A323EA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MON HOLIDAY</w:t>
            </w:r>
          </w:p>
        </w:tc>
      </w:tr>
      <w:tr w:rsidR="00694B6D" w:rsidRPr="00BE075B" w:rsidTr="00516E08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B97AA0" w:rsidRPr="00A073D3" w:rsidRDefault="00B97AA0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B97AA0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97AA0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97AA0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97AA0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97AA0" w:rsidRPr="006E3D44" w:rsidRDefault="00006FDF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E3D44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97AA0" w:rsidRPr="006E3D44" w:rsidRDefault="00B97AA0" w:rsidP="00516E0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94B6D" w:rsidRPr="00BE075B" w:rsidTr="00516E0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B97AA0" w:rsidRPr="00A073D3" w:rsidRDefault="00006FDF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  <w:color w:val="000000"/>
              </w:rPr>
            </w:pPr>
            <w:r w:rsidRPr="00BE075B">
              <w:rPr>
                <w:rFonts w:asciiTheme="minorHAnsi" w:hAnsiTheme="minorHAnsi" w:cstheme="minorHAnsi"/>
                <w:color w:val="000000"/>
              </w:rPr>
              <w:t>AN 1.1</w:t>
            </w:r>
          </w:p>
          <w:p w:rsidR="00B97AA0" w:rsidRPr="00BE075B" w:rsidRDefault="00006FDF" w:rsidP="00516E08">
            <w:pPr>
              <w:rPr>
                <w:rFonts w:asciiTheme="minorHAnsi" w:hAnsiTheme="minorHAnsi" w:cstheme="minorHAnsi"/>
                <w:color w:val="000000"/>
              </w:rPr>
            </w:pPr>
            <w:r w:rsidRPr="00BE075B">
              <w:rPr>
                <w:rFonts w:asciiTheme="minorHAnsi" w:hAnsiTheme="minorHAnsi" w:cstheme="minorHAnsi"/>
                <w:color w:val="000000"/>
              </w:rPr>
              <w:t xml:space="preserve">TERMINOLOGIES IN ANATOMY 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AN1.2 TO 2.4</w:t>
            </w:r>
          </w:p>
          <w:p w:rsidR="005E62F3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GENERAL FEATURES OF BONE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3.1 TO 3.3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MUSCULAR SYSTEM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HI: PHY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5.1 TO 5.8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CVS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HI: PHY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VI: GM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AN7.1 TO 7.8</w:t>
            </w:r>
          </w:p>
          <w:p w:rsidR="00885D7C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NERVOUS SYSTEM</w:t>
            </w:r>
          </w:p>
          <w:p w:rsidR="00885D7C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HI: PHY</w:t>
            </w:r>
          </w:p>
        </w:tc>
        <w:tc>
          <w:tcPr>
            <w:tcW w:w="2419" w:type="dxa"/>
          </w:tcPr>
          <w:p w:rsidR="00B97AA0" w:rsidRPr="00BE075B" w:rsidRDefault="00B97AA0" w:rsidP="00516E08">
            <w:pPr>
              <w:rPr>
                <w:rFonts w:asciiTheme="minorHAnsi" w:hAnsiTheme="minorHAnsi" w:cstheme="minorHAnsi"/>
              </w:rPr>
            </w:pPr>
          </w:p>
        </w:tc>
      </w:tr>
      <w:tr w:rsidR="00694B6D" w:rsidRPr="00BE075B" w:rsidTr="00516E0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B97AA0" w:rsidRPr="00A073D3" w:rsidRDefault="00006FDF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  <w:color w:val="000000"/>
              </w:rPr>
            </w:pPr>
            <w:r w:rsidRPr="00BE075B">
              <w:rPr>
                <w:rFonts w:asciiTheme="minorHAnsi" w:hAnsiTheme="minorHAnsi" w:cstheme="minorHAnsi"/>
                <w:color w:val="000000"/>
              </w:rPr>
              <w:t>AN 65.1,65.2</w:t>
            </w:r>
          </w:p>
          <w:p w:rsidR="00B97AA0" w:rsidRPr="00BE075B" w:rsidRDefault="00006FDF" w:rsidP="00516E08">
            <w:pPr>
              <w:rPr>
                <w:rFonts w:asciiTheme="minorHAnsi" w:hAnsiTheme="minorHAnsi" w:cstheme="minorHAnsi"/>
                <w:color w:val="000000"/>
              </w:rPr>
            </w:pPr>
            <w:r w:rsidRPr="00BE075B">
              <w:rPr>
                <w:rFonts w:asciiTheme="minorHAnsi" w:hAnsiTheme="minorHAnsi" w:cstheme="minorHAnsi"/>
                <w:color w:val="000000"/>
              </w:rPr>
              <w:t>INTRODUCTION TO</w:t>
            </w:r>
          </w:p>
          <w:p w:rsidR="00B97AA0" w:rsidRPr="00BE075B" w:rsidRDefault="00006FDF" w:rsidP="00516E08">
            <w:pPr>
              <w:rPr>
                <w:rFonts w:asciiTheme="minorHAnsi" w:hAnsiTheme="minorHAnsi" w:cstheme="minorHAnsi"/>
                <w:color w:val="000000"/>
              </w:rPr>
            </w:pPr>
            <w:r w:rsidRPr="00BE075B">
              <w:rPr>
                <w:rFonts w:asciiTheme="minorHAnsi" w:hAnsiTheme="minorHAnsi" w:cstheme="minorHAnsi"/>
                <w:color w:val="000000"/>
              </w:rPr>
              <w:t xml:space="preserve">MICROSCOPE </w:t>
            </w:r>
          </w:p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AND EPITHELIUM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2.5 TO 2.6</w:t>
            </w:r>
          </w:p>
          <w:p w:rsidR="005E62F3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DESCRIBE AND CLASSIFY JOINTS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76.1 TO 76.2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INTRODUCTION TO EMBRYOLOGY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4.1 TO 4.5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SKIN AND FASCIA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VI: DERM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71.1</w:t>
            </w:r>
          </w:p>
          <w:p w:rsidR="00885D7C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HISTOLOGY OF BONE</w:t>
            </w:r>
          </w:p>
          <w:p w:rsidR="00885D7C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VI: PATH</w:t>
            </w:r>
          </w:p>
        </w:tc>
        <w:tc>
          <w:tcPr>
            <w:tcW w:w="2419" w:type="dxa"/>
          </w:tcPr>
          <w:p w:rsidR="00B97AA0" w:rsidRPr="00BE075B" w:rsidRDefault="00B97AA0" w:rsidP="00516E08">
            <w:pPr>
              <w:rPr>
                <w:rFonts w:asciiTheme="minorHAnsi" w:hAnsiTheme="minorHAnsi" w:cstheme="minorHAnsi"/>
              </w:rPr>
            </w:pPr>
          </w:p>
        </w:tc>
      </w:tr>
      <w:tr w:rsidR="00694B6D" w:rsidRPr="00BE075B" w:rsidTr="00516E0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B97AA0" w:rsidRPr="00A073D3" w:rsidRDefault="00006FDF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  <w:color w:val="000000"/>
              </w:rPr>
            </w:pPr>
            <w:r w:rsidRPr="00BE075B">
              <w:rPr>
                <w:rFonts w:asciiTheme="minorHAnsi" w:hAnsiTheme="minorHAnsi" w:cstheme="minorHAnsi"/>
                <w:color w:val="000000"/>
              </w:rPr>
              <w:t>AN 65.2</w:t>
            </w:r>
          </w:p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ULTRASTRUCTURE OF EPITHELIUM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AN75.1 TO 75.5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CELL DIVISION AND CHROMOSOMAL ABEERARIONS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 : PEDIATRICS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77.1 TO 77.6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GAMETOGENESIS AND FERTILISATION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VI: OG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78.1 TO 78.5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EMBRYOLOGY 2</w:t>
            </w:r>
            <w:r w:rsidRPr="00BE075B">
              <w:rPr>
                <w:rFonts w:asciiTheme="minorHAnsi" w:hAnsiTheme="minorHAnsi" w:cstheme="minorHAnsi"/>
                <w:vertAlign w:val="superscript"/>
              </w:rPr>
              <w:t>ND</w:t>
            </w:r>
            <w:r w:rsidRPr="00BE075B">
              <w:rPr>
                <w:rFonts w:asciiTheme="minorHAnsi" w:hAnsiTheme="minorHAnsi" w:cstheme="minorHAnsi"/>
              </w:rPr>
              <w:t xml:space="preserve"> WEEK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 : OG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71.2</w:t>
            </w:r>
          </w:p>
          <w:p w:rsidR="00885D7C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HISTOLOGY CARTILAGE</w:t>
            </w:r>
          </w:p>
          <w:p w:rsidR="00885D7C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VI: PATH</w:t>
            </w:r>
          </w:p>
        </w:tc>
        <w:tc>
          <w:tcPr>
            <w:tcW w:w="2419" w:type="dxa"/>
          </w:tcPr>
          <w:p w:rsidR="00B97AA0" w:rsidRPr="00BE075B" w:rsidRDefault="00B97AA0" w:rsidP="00516E08">
            <w:pPr>
              <w:rPr>
                <w:rFonts w:asciiTheme="minorHAnsi" w:hAnsiTheme="minorHAnsi" w:cstheme="minorHAnsi"/>
              </w:rPr>
            </w:pPr>
          </w:p>
        </w:tc>
      </w:tr>
      <w:tr w:rsidR="00694B6D" w:rsidRPr="00BE075B" w:rsidTr="00516E0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B97AA0" w:rsidRPr="00A073D3" w:rsidRDefault="00006FDF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shd w:val="clear" w:color="auto" w:fill="auto"/>
          </w:tcPr>
          <w:p w:rsidR="00B97AA0" w:rsidRPr="00694B6D" w:rsidRDefault="003856F7" w:rsidP="00516E0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>BI1.1</w:t>
            </w:r>
            <w:r w:rsidR="00055037" w:rsidRPr="00694B6D">
              <w:rPr>
                <w:rFonts w:asciiTheme="minorHAnsi" w:hAnsiTheme="minorHAnsi" w:cstheme="minorHAnsi"/>
                <w:color w:val="548DD4" w:themeColor="text2" w:themeTint="99"/>
              </w:rPr>
              <w:t xml:space="preserve"> INTRODUCTION TO BIOCHEMISTRY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HISTOLOGY PRACTICALS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EPITHELIUM SLIDES</w:t>
            </w:r>
          </w:p>
        </w:tc>
        <w:tc>
          <w:tcPr>
            <w:tcW w:w="2419" w:type="dxa"/>
            <w:shd w:val="clear" w:color="auto" w:fill="auto"/>
          </w:tcPr>
          <w:p w:rsidR="007128D8" w:rsidRPr="00BE075B" w:rsidRDefault="00626AF4" w:rsidP="00516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1.5 TRANSPORT ACROSS CELL MEMBRANE 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AN 6.1 TO 6.3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LYMPHATIC SYSTEM</w:t>
            </w:r>
          </w:p>
          <w:p w:rsidR="007128D8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VI: SURGERY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B97AA0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 xml:space="preserve">HISTOLOGY PRACTICALS </w:t>
            </w:r>
          </w:p>
          <w:p w:rsidR="00885D7C" w:rsidRPr="00BE075B" w:rsidRDefault="00006FDF" w:rsidP="00516E08">
            <w:pPr>
              <w:rPr>
                <w:rFonts w:asciiTheme="minorHAnsi" w:hAnsiTheme="minorHAnsi" w:cstheme="minorHAnsi"/>
              </w:rPr>
            </w:pPr>
            <w:r w:rsidRPr="00BE075B">
              <w:rPr>
                <w:rFonts w:asciiTheme="minorHAnsi" w:hAnsiTheme="minorHAnsi" w:cstheme="minorHAnsi"/>
              </w:rPr>
              <w:t>BONE AND CARTILAGE</w:t>
            </w:r>
          </w:p>
        </w:tc>
        <w:tc>
          <w:tcPr>
            <w:tcW w:w="2419" w:type="dxa"/>
          </w:tcPr>
          <w:p w:rsidR="00B97AA0" w:rsidRPr="00BE075B" w:rsidRDefault="00B97AA0" w:rsidP="00516E08">
            <w:pPr>
              <w:rPr>
                <w:rFonts w:asciiTheme="minorHAnsi" w:hAnsiTheme="minorHAnsi" w:cstheme="minorHAnsi"/>
              </w:rPr>
            </w:pPr>
          </w:p>
        </w:tc>
      </w:tr>
      <w:tr w:rsidR="00694B6D" w:rsidRPr="00BE075B" w:rsidTr="00516E0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B97AA0" w:rsidRPr="00A073D3" w:rsidRDefault="00006FDF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B97AA0" w:rsidRPr="00BE075B" w:rsidRDefault="0031175D" w:rsidP="00516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1.1 &amp; 2 CELL PHYSIOLOGY , INTER CELLULAR COMMUNICATIONS</w:t>
            </w:r>
          </w:p>
        </w:tc>
        <w:tc>
          <w:tcPr>
            <w:tcW w:w="2419" w:type="dxa"/>
          </w:tcPr>
          <w:p w:rsidR="00B97AA0" w:rsidRPr="00694B6D" w:rsidRDefault="00802EDE" w:rsidP="00516E0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 xml:space="preserve">BI1.1 </w:t>
            </w:r>
            <w:r w:rsidR="00694B6D" w:rsidRPr="00694B6D">
              <w:rPr>
                <w:rFonts w:asciiTheme="minorHAnsi" w:hAnsiTheme="minorHAnsi" w:cstheme="minorHAnsi"/>
                <w:color w:val="548DD4" w:themeColor="text2" w:themeTint="99"/>
              </w:rPr>
              <w:t>HORIZONTAL INTEGRATION – PHYSIOLOGY-</w:t>
            </w: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 xml:space="preserve"> CELL</w:t>
            </w:r>
            <w:r w:rsidR="00694B6D" w:rsidRPr="00694B6D">
              <w:rPr>
                <w:rFonts w:asciiTheme="minorHAnsi" w:hAnsiTheme="minorHAnsi" w:cstheme="minorHAnsi"/>
                <w:color w:val="548DD4" w:themeColor="text2" w:themeTint="99"/>
              </w:rPr>
              <w:t xml:space="preserve"> AND ITS ORGANELLES</w:t>
            </w:r>
          </w:p>
        </w:tc>
        <w:tc>
          <w:tcPr>
            <w:tcW w:w="2419" w:type="dxa"/>
          </w:tcPr>
          <w:p w:rsidR="00B97AA0" w:rsidRPr="00694B6D" w:rsidRDefault="00802EDE" w:rsidP="00516E0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 xml:space="preserve">BI1.2 </w:t>
            </w:r>
            <w:r w:rsidR="00694B6D" w:rsidRPr="00694B6D">
              <w:rPr>
                <w:rFonts w:asciiTheme="minorHAnsi" w:hAnsiTheme="minorHAnsi" w:cstheme="minorHAnsi"/>
                <w:color w:val="548DD4" w:themeColor="text2" w:themeTint="99"/>
              </w:rPr>
              <w:t xml:space="preserve"> HORIZONTAL INTEGRATION – PHYSIOLOGY-</w:t>
            </w: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>CELL MEMBRANES, FLUID MOSAIC MODEL &amp; TRANSPORT MECHANISMS</w:t>
            </w:r>
          </w:p>
        </w:tc>
        <w:tc>
          <w:tcPr>
            <w:tcW w:w="2419" w:type="dxa"/>
          </w:tcPr>
          <w:p w:rsidR="00B97AA0" w:rsidRPr="00BE075B" w:rsidRDefault="00626AF4" w:rsidP="00516E08">
            <w:pPr>
              <w:rPr>
                <w:rFonts w:asciiTheme="minorHAnsi" w:hAnsiTheme="minorHAnsi" w:cstheme="minorHAnsi"/>
              </w:rPr>
            </w:pPr>
            <w:r w:rsidRPr="00626AF4">
              <w:rPr>
                <w:rFonts w:asciiTheme="minorHAnsi" w:hAnsiTheme="minorHAnsi" w:cstheme="minorHAnsi"/>
              </w:rPr>
              <w:t>PY 1.5 TRANSPORT ACROSS CELL MEMBRANE</w:t>
            </w:r>
          </w:p>
        </w:tc>
        <w:tc>
          <w:tcPr>
            <w:tcW w:w="2419" w:type="dxa"/>
          </w:tcPr>
          <w:p w:rsidR="00B97AA0" w:rsidRPr="00BE075B" w:rsidRDefault="00626AF4" w:rsidP="00516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419" w:type="dxa"/>
          </w:tcPr>
          <w:p w:rsidR="00B97AA0" w:rsidRPr="00BE075B" w:rsidRDefault="00B97AA0" w:rsidP="00516E08">
            <w:pPr>
              <w:rPr>
                <w:rFonts w:asciiTheme="minorHAnsi" w:hAnsiTheme="minorHAnsi" w:cstheme="minorHAnsi"/>
              </w:rPr>
            </w:pPr>
          </w:p>
        </w:tc>
      </w:tr>
      <w:tr w:rsidR="00516E08" w:rsidRPr="00BE075B" w:rsidTr="00A81B2F">
        <w:trPr>
          <w:cantSplit/>
          <w:trHeight w:val="121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516E08" w:rsidRPr="00A073D3" w:rsidRDefault="00516E08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516E08" w:rsidRPr="00645516" w:rsidRDefault="00516E08" w:rsidP="00516E0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asciiTheme="minorHAnsi" w:hAnsiTheme="minorHAnsi" w:cstheme="minorHAnsi"/>
              </w:rPr>
              <w:t xml:space="preserve">PY 2.11 INTRODUCTION TO PRACTICAL, </w:t>
            </w:r>
          </w:p>
          <w:p w:rsidR="00516E08" w:rsidRPr="00645516" w:rsidRDefault="00516E08" w:rsidP="00A81B2F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45516">
              <w:rPr>
                <w:rFonts w:asciiTheme="minorHAnsi" w:hAnsiTheme="minorHAnsi" w:cstheme="minorHAnsi"/>
                <w:color w:val="548DD4" w:themeColor="text2" w:themeTint="99"/>
              </w:rPr>
              <w:t>BI  INTRODUCTION  TO PRACTICAL</w:t>
            </w:r>
          </w:p>
        </w:tc>
        <w:tc>
          <w:tcPr>
            <w:tcW w:w="2419" w:type="dxa"/>
          </w:tcPr>
          <w:p w:rsidR="00516E08" w:rsidRDefault="00516E08" w:rsidP="00516E08">
            <w:pPr>
              <w:rPr>
                <w:rFonts w:asciiTheme="minorHAnsi" w:hAnsiTheme="minorHAnsi" w:cstheme="minorHAnsi"/>
              </w:rPr>
            </w:pPr>
            <w:r w:rsidRPr="001173A1">
              <w:rPr>
                <w:rFonts w:asciiTheme="minorHAnsi" w:hAnsiTheme="minorHAnsi" w:cstheme="minorHAnsi"/>
              </w:rPr>
              <w:t>PY 1.3 HOMEOSTASIS</w:t>
            </w:r>
          </w:p>
          <w:p w:rsidR="00516E08" w:rsidRDefault="00516E08" w:rsidP="00516E08"/>
        </w:tc>
        <w:tc>
          <w:tcPr>
            <w:tcW w:w="2419" w:type="dxa"/>
          </w:tcPr>
          <w:p w:rsidR="00516E08" w:rsidRPr="00694B6D" w:rsidRDefault="00516E08" w:rsidP="00516E0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>BI 2.1 FUNDAMENTAL CONCEPT OF ENZYMES AND CLASSES OF IUBMB NOMENCLATURE</w:t>
            </w:r>
          </w:p>
        </w:tc>
        <w:tc>
          <w:tcPr>
            <w:tcW w:w="2419" w:type="dxa"/>
          </w:tcPr>
          <w:p w:rsidR="00516E08" w:rsidRPr="00BE075B" w:rsidRDefault="00516E08" w:rsidP="00516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2419" w:type="dxa"/>
          </w:tcPr>
          <w:p w:rsidR="00516E08" w:rsidRPr="00BE075B" w:rsidRDefault="00516E08" w:rsidP="00516E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ECE</w:t>
            </w:r>
          </w:p>
        </w:tc>
        <w:tc>
          <w:tcPr>
            <w:tcW w:w="2419" w:type="dxa"/>
          </w:tcPr>
          <w:p w:rsidR="00516E08" w:rsidRPr="00BE075B" w:rsidRDefault="00516E08" w:rsidP="00516E08">
            <w:pPr>
              <w:rPr>
                <w:rFonts w:asciiTheme="minorHAnsi" w:hAnsiTheme="minorHAnsi" w:cstheme="minorHAnsi"/>
              </w:rPr>
            </w:pPr>
          </w:p>
        </w:tc>
      </w:tr>
      <w:tr w:rsidR="00694B6D" w:rsidRPr="00BE075B" w:rsidTr="00516E08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626AF4" w:rsidRPr="00A073D3" w:rsidRDefault="00626AF4" w:rsidP="00516E0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626AF4" w:rsidRDefault="00626AF4" w:rsidP="00516E08">
            <w:pPr>
              <w:rPr>
                <w:rFonts w:asciiTheme="minorHAnsi" w:hAnsiTheme="minorHAnsi" w:cstheme="minorHAnsi"/>
              </w:rPr>
            </w:pPr>
            <w:r w:rsidRPr="00626AF4">
              <w:rPr>
                <w:rFonts w:asciiTheme="minorHAnsi" w:hAnsiTheme="minorHAnsi" w:cstheme="minorHAnsi"/>
              </w:rPr>
              <w:t>PY 2.11 INTRODUCTION TO PRACTICAL</w:t>
            </w:r>
          </w:p>
          <w:p w:rsidR="00645516" w:rsidRPr="00645516" w:rsidRDefault="00645516" w:rsidP="00516E0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45516">
              <w:rPr>
                <w:rFonts w:asciiTheme="minorHAnsi" w:hAnsiTheme="minorHAnsi" w:cstheme="minorHAnsi"/>
                <w:color w:val="548DD4" w:themeColor="text2" w:themeTint="99"/>
              </w:rPr>
              <w:t>BI  INTRODUCTION  TO PRACTICAL</w:t>
            </w:r>
          </w:p>
        </w:tc>
        <w:tc>
          <w:tcPr>
            <w:tcW w:w="2419" w:type="dxa"/>
          </w:tcPr>
          <w:p w:rsidR="00645516" w:rsidRDefault="00626AF4" w:rsidP="00516E08">
            <w:r w:rsidRPr="001173A1">
              <w:rPr>
                <w:rFonts w:asciiTheme="minorHAnsi" w:hAnsiTheme="minorHAnsi" w:cstheme="minorHAnsi"/>
              </w:rPr>
              <w:t>PY 1.3 HOMEOSTASIS</w:t>
            </w:r>
          </w:p>
          <w:p w:rsidR="00626AF4" w:rsidRPr="00645516" w:rsidRDefault="00626AF4" w:rsidP="00516E08"/>
        </w:tc>
        <w:tc>
          <w:tcPr>
            <w:tcW w:w="2419" w:type="dxa"/>
          </w:tcPr>
          <w:p w:rsidR="00626AF4" w:rsidRPr="00694B6D" w:rsidRDefault="00802EDE" w:rsidP="00516E08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>BI 2.2 COENZYMES, ALLOENZYMES AND MECHANISM OF ENZYME ACTION</w:t>
            </w:r>
          </w:p>
        </w:tc>
        <w:tc>
          <w:tcPr>
            <w:tcW w:w="2419" w:type="dxa"/>
          </w:tcPr>
          <w:p w:rsidR="00626AF4" w:rsidRPr="00BE075B" w:rsidRDefault="00626AF4" w:rsidP="00516E08">
            <w:pPr>
              <w:rPr>
                <w:rFonts w:asciiTheme="minorHAnsi" w:hAnsiTheme="minorHAnsi" w:cstheme="minorHAnsi"/>
              </w:rPr>
            </w:pPr>
            <w:r w:rsidRPr="00626AF4"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2419" w:type="dxa"/>
          </w:tcPr>
          <w:p w:rsidR="00626AF4" w:rsidRPr="00BE075B" w:rsidRDefault="00626AF4" w:rsidP="00516E08">
            <w:pPr>
              <w:rPr>
                <w:rFonts w:asciiTheme="minorHAnsi" w:hAnsiTheme="minorHAnsi" w:cstheme="minorHAnsi"/>
              </w:rPr>
            </w:pPr>
            <w:r w:rsidRPr="00626AF4">
              <w:rPr>
                <w:rFonts w:asciiTheme="minorHAnsi" w:hAnsiTheme="minorHAnsi" w:cstheme="minorHAnsi"/>
              </w:rPr>
              <w:t>ECE</w:t>
            </w:r>
          </w:p>
        </w:tc>
        <w:tc>
          <w:tcPr>
            <w:tcW w:w="2419" w:type="dxa"/>
          </w:tcPr>
          <w:p w:rsidR="00626AF4" w:rsidRPr="00BE075B" w:rsidRDefault="00626AF4" w:rsidP="00516E08">
            <w:pPr>
              <w:rPr>
                <w:rFonts w:asciiTheme="minorHAnsi" w:hAnsiTheme="minorHAnsi" w:cstheme="minorHAnsi"/>
              </w:rPr>
            </w:pPr>
          </w:p>
        </w:tc>
      </w:tr>
    </w:tbl>
    <w:p w:rsidR="00D47D6D" w:rsidRPr="00A323EA" w:rsidRDefault="00A323EA" w:rsidP="00F72ED5">
      <w:pPr>
        <w:spacing w:after="0"/>
        <w:jc w:val="center"/>
        <w:rPr>
          <w:rFonts w:asciiTheme="minorHAnsi" w:hAnsiTheme="minorHAnsi" w:cstheme="minorHAnsi"/>
          <w:b/>
        </w:rPr>
      </w:pPr>
      <w:r w:rsidRPr="00A323EA">
        <w:rPr>
          <w:rFonts w:asciiTheme="minorHAnsi" w:hAnsiTheme="minorHAnsi" w:cstheme="minorHAnsi"/>
          <w:b/>
        </w:rPr>
        <w:lastRenderedPageBreak/>
        <w:t xml:space="preserve">Block I –Batch </w:t>
      </w:r>
      <w:r w:rsidR="00F72ED5" w:rsidRPr="00BE075B">
        <w:rPr>
          <w:rFonts w:asciiTheme="minorHAnsi" w:hAnsiTheme="minorHAnsi" w:cstheme="minorHAnsi"/>
          <w:b/>
        </w:rPr>
        <w:t>20</w:t>
      </w:r>
      <w:r w:rsidR="00F72ED5">
        <w:rPr>
          <w:rFonts w:asciiTheme="minorHAnsi" w:hAnsiTheme="minorHAnsi" w:cstheme="minorHAnsi"/>
          <w:b/>
        </w:rPr>
        <w:t>19</w:t>
      </w:r>
      <w:r w:rsidR="00F72ED5" w:rsidRPr="00BE075B">
        <w:rPr>
          <w:rFonts w:asciiTheme="minorHAnsi" w:hAnsiTheme="minorHAnsi" w:cstheme="minorHAnsi"/>
          <w:b/>
        </w:rPr>
        <w:t xml:space="preserve"> – 20</w:t>
      </w:r>
      <w:r w:rsidR="00F72ED5">
        <w:rPr>
          <w:rFonts w:asciiTheme="minorHAnsi" w:hAnsiTheme="minorHAnsi" w:cstheme="minorHAnsi"/>
          <w:b/>
        </w:rPr>
        <w:t>20</w:t>
      </w:r>
    </w:p>
    <w:p w:rsidR="00D47D6D" w:rsidRPr="00A323EA" w:rsidRDefault="00A323EA" w:rsidP="00D47D6D">
      <w:pPr>
        <w:pStyle w:val="Header"/>
        <w:jc w:val="center"/>
        <w:rPr>
          <w:rFonts w:asciiTheme="minorHAnsi" w:hAnsiTheme="minorHAnsi" w:cstheme="minorHAnsi"/>
        </w:rPr>
      </w:pPr>
      <w:r w:rsidRPr="00A323EA">
        <w:rPr>
          <w:rFonts w:asciiTheme="minorHAnsi" w:hAnsiTheme="minorHAnsi" w:cstheme="minorHAnsi"/>
          <w:b/>
        </w:rPr>
        <w:t>General Anatomy &amp; Upper Limb, General Physiology &amp; MUSCULOSKELETAL SYSTEM &amp; BLOOD, GENERAL BIOCHEMISTRY, ENZYMES &amp; HB CHEMISTRY</w:t>
      </w:r>
    </w:p>
    <w:tbl>
      <w:tblPr>
        <w:tblStyle w:val="TableGrid"/>
        <w:tblpPr w:leftFromText="180" w:rightFromText="180" w:tblpY="795"/>
        <w:tblW w:w="15086" w:type="dxa"/>
        <w:tblLook w:val="04A0"/>
      </w:tblPr>
      <w:tblGrid>
        <w:gridCol w:w="518"/>
        <w:gridCol w:w="3559"/>
        <w:gridCol w:w="3686"/>
        <w:gridCol w:w="3260"/>
        <w:gridCol w:w="4063"/>
      </w:tblGrid>
      <w:tr w:rsidR="00F72ED5" w:rsidRPr="00A323EA" w:rsidTr="00F72ED5">
        <w:trPr>
          <w:cantSplit/>
          <w:trHeight w:val="408"/>
        </w:trPr>
        <w:tc>
          <w:tcPr>
            <w:tcW w:w="518" w:type="dxa"/>
            <w:vMerge w:val="restart"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3559" w:type="dxa"/>
            <w:tcBorders>
              <w:bottom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6</w:t>
            </w:r>
          </w:p>
        </w:tc>
        <w:tc>
          <w:tcPr>
            <w:tcW w:w="3686" w:type="dxa"/>
            <w:tcBorders>
              <w:bottom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7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8</w:t>
            </w:r>
          </w:p>
        </w:tc>
        <w:tc>
          <w:tcPr>
            <w:tcW w:w="4063" w:type="dxa"/>
            <w:tcBorders>
              <w:bottom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ED5" w:rsidRPr="00A323EA" w:rsidTr="00F72ED5">
        <w:trPr>
          <w:cantSplit/>
          <w:trHeight w:val="441"/>
        </w:trPr>
        <w:tc>
          <w:tcPr>
            <w:tcW w:w="518" w:type="dxa"/>
            <w:vMerge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09/09/2019</w:t>
            </w:r>
          </w:p>
        </w:tc>
        <w:tc>
          <w:tcPr>
            <w:tcW w:w="3686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12/09/2019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13/09/2019</w:t>
            </w:r>
          </w:p>
        </w:tc>
        <w:tc>
          <w:tcPr>
            <w:tcW w:w="4063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TUE, WED SAT HOLIDAY</w:t>
            </w:r>
          </w:p>
        </w:tc>
      </w:tr>
      <w:tr w:rsidR="00F72ED5" w:rsidRPr="00A323EA" w:rsidTr="00F72ED5">
        <w:trPr>
          <w:cantSplit/>
          <w:trHeight w:val="259"/>
        </w:trPr>
        <w:tc>
          <w:tcPr>
            <w:tcW w:w="518" w:type="dxa"/>
            <w:vMerge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59" w:type="dxa"/>
            <w:tcBorders>
              <w:top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CCC0D9" w:themeFill="accent4" w:themeFillTint="66"/>
          </w:tcPr>
          <w:p w:rsidR="00F72ED5" w:rsidRPr="00A073D3" w:rsidRDefault="00F72ED5" w:rsidP="00D47D6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4063" w:type="dxa"/>
            <w:tcBorders>
              <w:top w:val="nil"/>
            </w:tcBorders>
            <w:shd w:val="clear" w:color="auto" w:fill="CCC0D9" w:themeFill="accent4" w:themeFillTint="66"/>
          </w:tcPr>
          <w:p w:rsidR="00F72ED5" w:rsidRPr="00A073D3" w:rsidRDefault="00F72ED5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ED5" w:rsidRPr="00A323EA" w:rsidTr="00F72ED5">
        <w:trPr>
          <w:cantSplit/>
          <w:trHeight w:val="2064"/>
        </w:trPr>
        <w:tc>
          <w:tcPr>
            <w:tcW w:w="518" w:type="dxa"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3559" w:type="dxa"/>
            <w:shd w:val="clear" w:color="auto" w:fill="D6E3BC" w:themeFill="accent3" w:themeFillTint="66"/>
          </w:tcPr>
          <w:p w:rsidR="00F72ED5" w:rsidRPr="00A323EA" w:rsidRDefault="00F72ED5" w:rsidP="00D47D6D">
            <w:pPr>
              <w:rPr>
                <w:rFonts w:asciiTheme="minorHAnsi" w:hAnsiTheme="minorHAnsi" w:cstheme="minorHAnsi"/>
                <w:b/>
                <w:color w:val="000000"/>
                <w:lang w:val="de-DE"/>
              </w:rPr>
            </w:pPr>
            <w:r w:rsidRPr="00A323EA">
              <w:rPr>
                <w:rFonts w:asciiTheme="minorHAnsi" w:hAnsiTheme="minorHAnsi" w:cstheme="minorHAnsi"/>
                <w:b/>
                <w:color w:val="000000"/>
                <w:lang w:val="de-DE"/>
              </w:rPr>
              <w:t>AN 13.1 TO 13.7</w:t>
            </w:r>
          </w:p>
          <w:p w:rsidR="00F72ED5" w:rsidRPr="00A323EA" w:rsidRDefault="00F72ED5" w:rsidP="00D47D6D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 xml:space="preserve">INTRODUCTION </w:t>
            </w:r>
          </w:p>
          <w:p w:rsidR="00F72ED5" w:rsidRPr="00A323EA" w:rsidRDefault="00F72ED5" w:rsidP="00D47D6D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 xml:space="preserve">TO OSTEOLOGY , EMBRYOLOGY, SURFACE MARKING, RADIOLOGICAL ANATOMY </w:t>
            </w:r>
          </w:p>
          <w:p w:rsidR="00F72ED5" w:rsidRPr="00F72ED5" w:rsidRDefault="00F72ED5" w:rsidP="002527A7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VI: RADIOLOGY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AN 9.2</w:t>
            </w:r>
          </w:p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 xml:space="preserve">PECTORAL REGION - II </w:t>
            </w:r>
          </w:p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BREAST INCLUDING DEVELOPMENT</w:t>
            </w:r>
          </w:p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AN 10.1 TO 10.4, 10.7</w:t>
            </w:r>
          </w:p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AXILLA BOUNDARIES, CONTENTS AND LYMPH NODES</w:t>
            </w:r>
          </w:p>
        </w:tc>
        <w:tc>
          <w:tcPr>
            <w:tcW w:w="4063" w:type="dxa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</w:p>
        </w:tc>
      </w:tr>
      <w:tr w:rsidR="00F72ED5" w:rsidRPr="00A323EA" w:rsidTr="00F72ED5">
        <w:trPr>
          <w:cantSplit/>
          <w:trHeight w:val="1413"/>
        </w:trPr>
        <w:tc>
          <w:tcPr>
            <w:tcW w:w="518" w:type="dxa"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3559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AN 9.1</w:t>
            </w:r>
          </w:p>
          <w:p w:rsidR="00F72ED5" w:rsidRPr="00F72ED5" w:rsidRDefault="00F72ED5" w:rsidP="002527A7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 xml:space="preserve">INTRODUCTION TO UPPER LIMB- PECTORAL REGION- I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AN 66.1, 66.2</w:t>
            </w:r>
          </w:p>
          <w:p w:rsidR="00F72ED5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HISTOLOGY OF CONNECTIVE TISSUE</w:t>
            </w:r>
          </w:p>
          <w:p w:rsidR="00F72ED5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HI: PHY</w:t>
            </w:r>
          </w:p>
          <w:p w:rsidR="00F72ED5" w:rsidRPr="00F72ED5" w:rsidRDefault="00F72ED5" w:rsidP="00F72ED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VI: PATHO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AN 10.2</w:t>
            </w:r>
          </w:p>
          <w:p w:rsidR="00F72ED5" w:rsidRPr="00A323EA" w:rsidRDefault="00F72ED5" w:rsidP="00A323EA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AXILLARY ARTERY AND VEIN</w:t>
            </w:r>
          </w:p>
        </w:tc>
        <w:tc>
          <w:tcPr>
            <w:tcW w:w="4063" w:type="dxa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</w:p>
        </w:tc>
      </w:tr>
      <w:tr w:rsidR="00F72ED5" w:rsidRPr="00A323EA" w:rsidTr="00F72ED5">
        <w:trPr>
          <w:cantSplit/>
          <w:trHeight w:val="1272"/>
        </w:trPr>
        <w:tc>
          <w:tcPr>
            <w:tcW w:w="518" w:type="dxa"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3559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  <w:color w:val="000000"/>
              </w:rPr>
            </w:pPr>
            <w:r w:rsidRPr="00A323EA">
              <w:rPr>
                <w:rFonts w:asciiTheme="minorHAnsi" w:hAnsiTheme="minorHAnsi" w:cstheme="minorHAnsi"/>
                <w:color w:val="000000"/>
              </w:rPr>
              <w:t>AN 79.1 TO 79.6</w:t>
            </w:r>
          </w:p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EMBRYOLOGY 3</w:t>
            </w:r>
            <w:r w:rsidRPr="00A323EA">
              <w:rPr>
                <w:rFonts w:asciiTheme="minorHAnsi" w:hAnsiTheme="minorHAnsi" w:cstheme="minorHAnsi"/>
                <w:vertAlign w:val="superscript"/>
              </w:rPr>
              <w:t>RD</w:t>
            </w:r>
            <w:r w:rsidRPr="00A323EA">
              <w:rPr>
                <w:rFonts w:asciiTheme="minorHAnsi" w:hAnsiTheme="minorHAnsi" w:cstheme="minorHAnsi"/>
              </w:rPr>
              <w:t xml:space="preserve"> WEEK</w:t>
            </w:r>
          </w:p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VI:OG</w:t>
            </w:r>
          </w:p>
          <w:p w:rsidR="00F72ED5" w:rsidRPr="00A323EA" w:rsidRDefault="00F72ED5" w:rsidP="00A323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A BATCH HISTOLOGY PRACTICALS CONNECTIVE TISSUE</w:t>
            </w:r>
          </w:p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B BATCH PECTORAL REGION DISSECTION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A AND B BATCH PECTORAL REGION DISSECTION</w:t>
            </w:r>
          </w:p>
        </w:tc>
        <w:tc>
          <w:tcPr>
            <w:tcW w:w="4063" w:type="dxa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</w:p>
        </w:tc>
      </w:tr>
      <w:tr w:rsidR="00F72ED5" w:rsidRPr="00A323EA" w:rsidTr="00F72ED5">
        <w:trPr>
          <w:cantSplit/>
          <w:trHeight w:val="1172"/>
        </w:trPr>
        <w:tc>
          <w:tcPr>
            <w:tcW w:w="518" w:type="dxa"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3559" w:type="dxa"/>
            <w:shd w:val="clear" w:color="auto" w:fill="D6E3BC" w:themeFill="accent3" w:themeFillTint="66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AETCOM</w:t>
            </w:r>
          </w:p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CADAVERIC OATH</w:t>
            </w:r>
          </w:p>
        </w:tc>
        <w:tc>
          <w:tcPr>
            <w:tcW w:w="3686" w:type="dxa"/>
            <w:shd w:val="clear" w:color="auto" w:fill="auto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577D44">
              <w:rPr>
                <w:rFonts w:asciiTheme="minorHAnsi" w:hAnsiTheme="minorHAnsi" w:cstheme="minorHAnsi"/>
              </w:rPr>
              <w:t>PY 1. 8 MEMBRANE POTENTIAL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72ED5" w:rsidRPr="00A323EA" w:rsidRDefault="00F72ED5" w:rsidP="00A323EA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B BATCH HISTOLOGY PRACTICALS CONNECTIVE TISSUE</w:t>
            </w:r>
          </w:p>
          <w:p w:rsidR="00F72ED5" w:rsidRPr="00A323EA" w:rsidRDefault="00F72ED5" w:rsidP="00A323EA">
            <w:pPr>
              <w:rPr>
                <w:rFonts w:asciiTheme="minorHAnsi" w:hAnsiTheme="minorHAnsi" w:cstheme="minorHAnsi"/>
              </w:rPr>
            </w:pPr>
            <w:r w:rsidRPr="00A323EA">
              <w:rPr>
                <w:rFonts w:asciiTheme="minorHAnsi" w:hAnsiTheme="minorHAnsi" w:cstheme="minorHAnsi"/>
              </w:rPr>
              <w:t>A BATCH PECTORAL REGION DISSECTION</w:t>
            </w:r>
          </w:p>
        </w:tc>
        <w:tc>
          <w:tcPr>
            <w:tcW w:w="4063" w:type="dxa"/>
          </w:tcPr>
          <w:p w:rsidR="00F72ED5" w:rsidRPr="00A323EA" w:rsidRDefault="00F72ED5" w:rsidP="007D410D">
            <w:pPr>
              <w:rPr>
                <w:rFonts w:asciiTheme="minorHAnsi" w:hAnsiTheme="minorHAnsi" w:cstheme="minorHAnsi"/>
              </w:rPr>
            </w:pPr>
          </w:p>
        </w:tc>
      </w:tr>
      <w:tr w:rsidR="00F72ED5" w:rsidRPr="00A323EA" w:rsidTr="00F72ED5">
        <w:trPr>
          <w:cantSplit/>
          <w:trHeight w:val="592"/>
        </w:trPr>
        <w:tc>
          <w:tcPr>
            <w:tcW w:w="518" w:type="dxa"/>
            <w:shd w:val="clear" w:color="auto" w:fill="E5B8B7" w:themeFill="accent2" w:themeFillTint="66"/>
            <w:textDirection w:val="btLr"/>
          </w:tcPr>
          <w:p w:rsidR="00F72ED5" w:rsidRPr="00A073D3" w:rsidRDefault="00F72ED5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3559" w:type="dxa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577D44">
              <w:rPr>
                <w:rFonts w:asciiTheme="minorHAnsi" w:hAnsiTheme="minorHAnsi" w:cstheme="minorHAnsi"/>
              </w:rPr>
              <w:t>PY 1.6 BODY FLUIDS</w:t>
            </w:r>
          </w:p>
        </w:tc>
        <w:tc>
          <w:tcPr>
            <w:tcW w:w="3686" w:type="dxa"/>
          </w:tcPr>
          <w:p w:rsidR="00F72ED5" w:rsidRPr="00694B6D" w:rsidRDefault="00F72ED5" w:rsidP="002527A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694B6D">
              <w:rPr>
                <w:rFonts w:asciiTheme="minorHAnsi" w:hAnsiTheme="minorHAnsi" w:cstheme="minorHAnsi"/>
                <w:color w:val="548DD4" w:themeColor="text2" w:themeTint="99"/>
              </w:rPr>
              <w:t>BI 2.3 BASIC PRINCIPLES OF ENZYME ACTIVITY</w:t>
            </w:r>
          </w:p>
        </w:tc>
        <w:tc>
          <w:tcPr>
            <w:tcW w:w="3260" w:type="dxa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  <w:r w:rsidRPr="00CC7589">
              <w:rPr>
                <w:rFonts w:asciiTheme="minorHAnsi" w:hAnsiTheme="minorHAnsi" w:cstheme="minorHAnsi"/>
              </w:rPr>
              <w:t>PY 1. 8 MEMBRANE POTENTIAL</w:t>
            </w:r>
          </w:p>
        </w:tc>
        <w:tc>
          <w:tcPr>
            <w:tcW w:w="4063" w:type="dxa"/>
          </w:tcPr>
          <w:p w:rsidR="00F72ED5" w:rsidRPr="00A323EA" w:rsidRDefault="00F72ED5" w:rsidP="002527A7">
            <w:pPr>
              <w:rPr>
                <w:rFonts w:asciiTheme="minorHAnsi" w:hAnsiTheme="minorHAnsi" w:cstheme="minorHAnsi"/>
              </w:rPr>
            </w:pPr>
          </w:p>
        </w:tc>
      </w:tr>
      <w:tr w:rsidR="00F72ED5" w:rsidRPr="00A323EA" w:rsidTr="00F72ED5">
        <w:trPr>
          <w:cantSplit/>
          <w:trHeight w:val="993"/>
        </w:trPr>
        <w:tc>
          <w:tcPr>
            <w:tcW w:w="518" w:type="dxa"/>
            <w:shd w:val="clear" w:color="auto" w:fill="E5B8B7" w:themeFill="accent2" w:themeFillTint="66"/>
            <w:textDirection w:val="btLr"/>
          </w:tcPr>
          <w:p w:rsidR="00F72ED5" w:rsidRPr="00A073D3" w:rsidRDefault="00F72ED5" w:rsidP="00577D4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3559" w:type="dxa"/>
          </w:tcPr>
          <w:p w:rsidR="00F72ED5" w:rsidRDefault="00F72ED5" w:rsidP="00577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2.11 INTRODUCTION TO PRACTICAL, </w:t>
            </w:r>
          </w:p>
          <w:p w:rsidR="00F72ED5" w:rsidRPr="00391CE9" w:rsidRDefault="00F72ED5" w:rsidP="00577D44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LABORATORY SAFETY MEASURES</w:t>
            </w:r>
          </w:p>
        </w:tc>
        <w:tc>
          <w:tcPr>
            <w:tcW w:w="3686" w:type="dxa"/>
          </w:tcPr>
          <w:p w:rsidR="00F72ED5" w:rsidRPr="00694B6D" w:rsidRDefault="00F72ED5" w:rsidP="00577D44">
            <w:pPr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BI 2.4 </w:t>
            </w:r>
            <w:r w:rsidRPr="00694B6D">
              <w:rPr>
                <w:rFonts w:cstheme="minorHAnsi"/>
                <w:color w:val="548DD4" w:themeColor="text2" w:themeTint="99"/>
              </w:rPr>
              <w:t>VERTICAL INTEGRATION – PATHOLOGY &amp; GENERAL MEDICINE -ENZYME INHIBITORS- POISONS AND DRUGS</w:t>
            </w:r>
          </w:p>
        </w:tc>
        <w:tc>
          <w:tcPr>
            <w:tcW w:w="3260" w:type="dxa"/>
          </w:tcPr>
          <w:p w:rsidR="00F72ED5" w:rsidRPr="00A323EA" w:rsidRDefault="00F72ED5" w:rsidP="00577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4063" w:type="dxa"/>
          </w:tcPr>
          <w:p w:rsidR="00F72ED5" w:rsidRPr="00A323EA" w:rsidRDefault="00F72ED5" w:rsidP="00577D44">
            <w:pPr>
              <w:rPr>
                <w:rFonts w:asciiTheme="minorHAnsi" w:hAnsiTheme="minorHAnsi" w:cstheme="minorHAnsi"/>
              </w:rPr>
            </w:pPr>
          </w:p>
        </w:tc>
      </w:tr>
      <w:tr w:rsidR="00F72ED5" w:rsidRPr="00A1376B" w:rsidTr="00F72ED5">
        <w:trPr>
          <w:cantSplit/>
          <w:trHeight w:val="875"/>
        </w:trPr>
        <w:tc>
          <w:tcPr>
            <w:tcW w:w="518" w:type="dxa"/>
            <w:shd w:val="clear" w:color="auto" w:fill="E5B8B7" w:themeFill="accent2" w:themeFillTint="66"/>
            <w:textDirection w:val="btLr"/>
          </w:tcPr>
          <w:p w:rsidR="00F72ED5" w:rsidRPr="00A073D3" w:rsidRDefault="00F72ED5" w:rsidP="00577D44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3559" w:type="dxa"/>
          </w:tcPr>
          <w:p w:rsidR="00F72ED5" w:rsidRDefault="00F72ED5" w:rsidP="00577D44">
            <w:pPr>
              <w:rPr>
                <w:rFonts w:asciiTheme="minorHAnsi" w:hAnsiTheme="minorHAnsi" w:cstheme="minorHAnsi"/>
              </w:rPr>
            </w:pPr>
            <w:r w:rsidRPr="00626AF4">
              <w:rPr>
                <w:rFonts w:asciiTheme="minorHAnsi" w:hAnsiTheme="minorHAnsi" w:cstheme="minorHAnsi"/>
              </w:rPr>
              <w:t>PY 2.11 INTRODUCTION TO PRACTICAL</w:t>
            </w:r>
          </w:p>
          <w:p w:rsidR="00F72ED5" w:rsidRPr="00391CE9" w:rsidRDefault="00F72ED5" w:rsidP="00391CE9">
            <w:pPr>
              <w:rPr>
                <w:rFonts w:asciiTheme="minorHAnsi" w:hAnsiTheme="minorHAnsi" w:cstheme="minorHAnsi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LABORATORY SAFETY MEASURES</w:t>
            </w:r>
          </w:p>
        </w:tc>
        <w:tc>
          <w:tcPr>
            <w:tcW w:w="3686" w:type="dxa"/>
          </w:tcPr>
          <w:p w:rsidR="00F72ED5" w:rsidRPr="00694B6D" w:rsidRDefault="00F72ED5" w:rsidP="00577D44">
            <w:pPr>
              <w:rPr>
                <w:rFonts w:cstheme="minorHAnsi"/>
                <w:color w:val="548DD4" w:themeColor="text2" w:themeTint="99"/>
              </w:rPr>
            </w:pPr>
            <w:r w:rsidRPr="00694B6D">
              <w:rPr>
                <w:rFonts w:cstheme="minorHAnsi"/>
                <w:color w:val="548DD4" w:themeColor="text2" w:themeTint="99"/>
              </w:rPr>
              <w:t>BI 2.5 ISOENZYMES</w:t>
            </w:r>
          </w:p>
        </w:tc>
        <w:tc>
          <w:tcPr>
            <w:tcW w:w="3260" w:type="dxa"/>
          </w:tcPr>
          <w:p w:rsidR="00F72ED5" w:rsidRPr="00A1376B" w:rsidRDefault="00F72ED5" w:rsidP="00577D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4063" w:type="dxa"/>
          </w:tcPr>
          <w:p w:rsidR="00F72ED5" w:rsidRPr="00A1376B" w:rsidRDefault="00F72ED5" w:rsidP="00577D44">
            <w:pPr>
              <w:rPr>
                <w:rFonts w:asciiTheme="minorHAnsi" w:hAnsiTheme="minorHAnsi" w:cstheme="minorHAnsi"/>
              </w:rPr>
            </w:pPr>
          </w:p>
        </w:tc>
      </w:tr>
    </w:tbl>
    <w:p w:rsidR="000F3B3D" w:rsidRPr="00A1376B" w:rsidRDefault="000F3B3D" w:rsidP="00F72ED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Pr="00A1376B">
        <w:rPr>
          <w:rFonts w:asciiTheme="minorHAnsi" w:hAnsiTheme="minorHAnsi" w:cstheme="minorHAnsi"/>
          <w:b/>
        </w:rPr>
        <w:lastRenderedPageBreak/>
        <w:t xml:space="preserve">BLOCK I –BATCH </w:t>
      </w:r>
      <w:r w:rsidR="00F72ED5" w:rsidRPr="00BE075B">
        <w:rPr>
          <w:rFonts w:asciiTheme="minorHAnsi" w:hAnsiTheme="minorHAnsi" w:cstheme="minorHAnsi"/>
          <w:b/>
        </w:rPr>
        <w:t>20</w:t>
      </w:r>
      <w:r w:rsidR="00F72ED5">
        <w:rPr>
          <w:rFonts w:asciiTheme="minorHAnsi" w:hAnsiTheme="minorHAnsi" w:cstheme="minorHAnsi"/>
          <w:b/>
        </w:rPr>
        <w:t>19</w:t>
      </w:r>
      <w:r w:rsidR="00F72ED5" w:rsidRPr="00BE075B">
        <w:rPr>
          <w:rFonts w:asciiTheme="minorHAnsi" w:hAnsiTheme="minorHAnsi" w:cstheme="minorHAnsi"/>
          <w:b/>
        </w:rPr>
        <w:t xml:space="preserve"> – 20</w:t>
      </w:r>
      <w:r w:rsidR="00F72ED5">
        <w:rPr>
          <w:rFonts w:asciiTheme="minorHAnsi" w:hAnsiTheme="minorHAnsi" w:cstheme="minorHAnsi"/>
          <w:b/>
        </w:rPr>
        <w:t>20</w:t>
      </w:r>
    </w:p>
    <w:p w:rsidR="000F3B3D" w:rsidRPr="00A1376B" w:rsidRDefault="000F3B3D" w:rsidP="000F3B3D">
      <w:pPr>
        <w:pStyle w:val="Header"/>
        <w:jc w:val="center"/>
        <w:rPr>
          <w:rFonts w:asciiTheme="minorHAnsi" w:hAnsiTheme="minorHAnsi" w:cstheme="minorHAnsi"/>
        </w:rPr>
      </w:pPr>
      <w:r w:rsidRPr="00A1376B">
        <w:rPr>
          <w:rFonts w:asciiTheme="minorHAnsi" w:hAnsiTheme="minorHAnsi" w:cstheme="minorHAnsi"/>
          <w:b/>
        </w:rPr>
        <w:t>GENERAL ANATOMY &amp; UPPER LIMB, GENERAL PHYSIOLOGY &amp; MUSCULOSKELETAL SYSTEM &amp; BLOOD, GENERAL BIOCHEMISTRY, ENZYMES &amp;</w:t>
      </w:r>
      <w:proofErr w:type="spellStart"/>
      <w:r w:rsidRPr="00A1376B">
        <w:rPr>
          <w:rFonts w:asciiTheme="minorHAnsi" w:hAnsiTheme="minorHAnsi" w:cstheme="minorHAnsi"/>
          <w:b/>
        </w:rPr>
        <w:t>Hb</w:t>
      </w:r>
      <w:proofErr w:type="spellEnd"/>
      <w:r w:rsidRPr="00A1376B">
        <w:rPr>
          <w:rFonts w:asciiTheme="minorHAnsi" w:hAnsiTheme="minorHAnsi" w:cstheme="minorHAnsi"/>
          <w:b/>
        </w:rPr>
        <w:t xml:space="preserve"> CHEMISTRY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21"/>
        <w:gridCol w:w="2795"/>
        <w:gridCol w:w="3168"/>
        <w:gridCol w:w="2549"/>
        <w:gridCol w:w="2114"/>
        <w:gridCol w:w="2396"/>
        <w:gridCol w:w="1711"/>
      </w:tblGrid>
      <w:tr w:rsidR="000F3B3D" w:rsidRPr="00A1376B" w:rsidTr="004B1E07">
        <w:trPr>
          <w:cantSplit/>
          <w:trHeight w:val="281"/>
        </w:trPr>
        <w:tc>
          <w:tcPr>
            <w:tcW w:w="521" w:type="dxa"/>
            <w:vMerge w:val="restart"/>
            <w:shd w:val="clear" w:color="auto" w:fill="E5B8B7" w:themeFill="accent2" w:themeFillTint="66"/>
            <w:textDirection w:val="btLr"/>
          </w:tcPr>
          <w:p w:rsidR="000F3B3D" w:rsidRPr="00A073D3" w:rsidRDefault="000F3B3D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795" w:type="dxa"/>
            <w:tcBorders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9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10</w:t>
            </w:r>
          </w:p>
        </w:tc>
        <w:tc>
          <w:tcPr>
            <w:tcW w:w="2549" w:type="dxa"/>
            <w:tcBorders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11</w:t>
            </w:r>
          </w:p>
        </w:tc>
        <w:tc>
          <w:tcPr>
            <w:tcW w:w="2114" w:type="dxa"/>
            <w:tcBorders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12</w:t>
            </w:r>
          </w:p>
        </w:tc>
        <w:tc>
          <w:tcPr>
            <w:tcW w:w="2396" w:type="dxa"/>
            <w:tcBorders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13</w:t>
            </w:r>
          </w:p>
        </w:tc>
        <w:tc>
          <w:tcPr>
            <w:tcW w:w="1711" w:type="dxa"/>
            <w:tcBorders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14</w:t>
            </w:r>
          </w:p>
        </w:tc>
      </w:tr>
      <w:tr w:rsidR="000F3B3D" w:rsidRPr="00A1376B" w:rsidTr="004B1E07">
        <w:trPr>
          <w:cantSplit/>
          <w:trHeight w:val="304"/>
        </w:trPr>
        <w:tc>
          <w:tcPr>
            <w:tcW w:w="521" w:type="dxa"/>
            <w:vMerge/>
            <w:shd w:val="clear" w:color="auto" w:fill="E5B8B7" w:themeFill="accent2" w:themeFillTint="66"/>
            <w:textDirection w:val="btLr"/>
          </w:tcPr>
          <w:p w:rsidR="000F3B3D" w:rsidRPr="00A073D3" w:rsidRDefault="000F3B3D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95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16/09/2019</w:t>
            </w:r>
          </w:p>
        </w:tc>
        <w:tc>
          <w:tcPr>
            <w:tcW w:w="3168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17/09/2019</w:t>
            </w:r>
          </w:p>
        </w:tc>
        <w:tc>
          <w:tcPr>
            <w:tcW w:w="254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18/09/2019</w:t>
            </w:r>
          </w:p>
        </w:tc>
        <w:tc>
          <w:tcPr>
            <w:tcW w:w="2114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19/09/2019</w:t>
            </w:r>
          </w:p>
        </w:tc>
        <w:tc>
          <w:tcPr>
            <w:tcW w:w="2396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20/09/2019</w:t>
            </w:r>
          </w:p>
        </w:tc>
        <w:tc>
          <w:tcPr>
            <w:tcW w:w="1711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21/09/2019</w:t>
            </w:r>
          </w:p>
        </w:tc>
      </w:tr>
      <w:tr w:rsidR="000F3B3D" w:rsidRPr="00A1376B" w:rsidTr="004B1E07">
        <w:trPr>
          <w:cantSplit/>
          <w:trHeight w:val="179"/>
        </w:trPr>
        <w:tc>
          <w:tcPr>
            <w:tcW w:w="521" w:type="dxa"/>
            <w:vMerge/>
            <w:shd w:val="clear" w:color="auto" w:fill="E5B8B7" w:themeFill="accent2" w:themeFillTint="66"/>
            <w:textDirection w:val="btLr"/>
          </w:tcPr>
          <w:p w:rsidR="000F3B3D" w:rsidRPr="00A073D3" w:rsidRDefault="000F3B3D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95" w:type="dxa"/>
            <w:tcBorders>
              <w:top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3168" w:type="dxa"/>
            <w:tcBorders>
              <w:top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549" w:type="dxa"/>
            <w:tcBorders>
              <w:top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114" w:type="dxa"/>
            <w:tcBorders>
              <w:top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396" w:type="dxa"/>
            <w:tcBorders>
              <w:top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1711" w:type="dxa"/>
            <w:tcBorders>
              <w:top w:val="nil"/>
            </w:tcBorders>
            <w:shd w:val="clear" w:color="auto" w:fill="CCC0D9" w:themeFill="accent4" w:themeFillTint="66"/>
          </w:tcPr>
          <w:p w:rsidR="000F3B3D" w:rsidRPr="00A073D3" w:rsidRDefault="000F3B3D" w:rsidP="004B1E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101C52" w:rsidRPr="00A1376B" w:rsidTr="004B1E07">
        <w:trPr>
          <w:cantSplit/>
          <w:trHeight w:val="796"/>
        </w:trPr>
        <w:tc>
          <w:tcPr>
            <w:tcW w:w="521" w:type="dxa"/>
            <w:shd w:val="clear" w:color="auto" w:fill="E5B8B7" w:themeFill="accent2" w:themeFillTint="66"/>
            <w:textDirection w:val="btLr"/>
          </w:tcPr>
          <w:p w:rsidR="00101C52" w:rsidRPr="00A073D3" w:rsidRDefault="00101C52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  <w:color w:val="000000"/>
              </w:rPr>
            </w:pPr>
            <w:r w:rsidRPr="00461CBA">
              <w:rPr>
                <w:rFonts w:asciiTheme="minorHAnsi" w:hAnsiTheme="minorHAnsi" w:cstheme="minorHAnsi"/>
                <w:color w:val="000000"/>
              </w:rPr>
              <w:t>AN 10.3 TO 10.6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  <w:color w:val="000000"/>
              </w:rPr>
            </w:pPr>
            <w:r w:rsidRPr="00461CBA">
              <w:rPr>
                <w:rFonts w:asciiTheme="minorHAnsi" w:hAnsiTheme="minorHAnsi" w:cstheme="minorHAnsi"/>
                <w:color w:val="000000"/>
              </w:rPr>
              <w:t>AXILLA 3 BRACHIAL PLEXUS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10.10 TO 10.13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GROSS ANATOMY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DELTOID AND AXILLARY NERVE</w:t>
            </w:r>
            <w:bookmarkStart w:id="0" w:name="_GoBack"/>
            <w:bookmarkEnd w:id="0"/>
          </w:p>
        </w:tc>
        <w:tc>
          <w:tcPr>
            <w:tcW w:w="2549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10.8,10.9 AND 10.11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SCAPULAR REGION</w:t>
            </w:r>
          </w:p>
        </w:tc>
        <w:tc>
          <w:tcPr>
            <w:tcW w:w="2114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11.1 TO 11.4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ARM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VI: ORTHO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11.5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CUBITAL FOSSA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VI: ORTHO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101C52" w:rsidRPr="00461CBA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 TO COMMUNITY MEDICINE</w:t>
            </w:r>
          </w:p>
        </w:tc>
      </w:tr>
      <w:tr w:rsidR="00101C52" w:rsidRPr="00A1376B" w:rsidTr="004B1E07">
        <w:trPr>
          <w:cantSplit/>
          <w:trHeight w:val="1187"/>
        </w:trPr>
        <w:tc>
          <w:tcPr>
            <w:tcW w:w="521" w:type="dxa"/>
            <w:shd w:val="clear" w:color="auto" w:fill="E5B8B7" w:themeFill="accent2" w:themeFillTint="66"/>
            <w:textDirection w:val="btLr"/>
          </w:tcPr>
          <w:p w:rsidR="00101C52" w:rsidRPr="00A073D3" w:rsidRDefault="00101C52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  <w:color w:val="000000"/>
              </w:rPr>
            </w:pPr>
            <w:r w:rsidRPr="00461CBA">
              <w:rPr>
                <w:rFonts w:asciiTheme="minorHAnsi" w:hAnsiTheme="minorHAnsi" w:cstheme="minorHAnsi"/>
                <w:color w:val="000000"/>
              </w:rPr>
              <w:t>AN 79.1 TO 79.6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  <w:color w:val="000000"/>
              </w:rPr>
            </w:pPr>
            <w:r w:rsidRPr="00461CBA">
              <w:rPr>
                <w:rFonts w:asciiTheme="minorHAnsi" w:hAnsiTheme="minorHAnsi" w:cstheme="minorHAnsi"/>
                <w:color w:val="000000"/>
              </w:rPr>
              <w:t xml:space="preserve">EMBRYOLOGY 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  <w:color w:val="000000"/>
              </w:rPr>
              <w:t>4TH – 8TH WEEKS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VI: OG</w:t>
            </w:r>
          </w:p>
          <w:p w:rsidR="00101C52" w:rsidRPr="00461CBA" w:rsidRDefault="00101C52" w:rsidP="004B1E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10.1 TO 10.2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AXILLA 1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10.9, 10.12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SHOULDER JOINT AND ANASTOMOSIS AROUND SCAPULA</w:t>
            </w:r>
          </w:p>
        </w:tc>
        <w:tc>
          <w:tcPr>
            <w:tcW w:w="2114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67.1 TO 67.3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HISTOLOGY MUSCLE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HI: PHY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11.6 TO 13.3</w:t>
            </w:r>
          </w:p>
          <w:p w:rsidR="00101C52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ELBOW JOINT AND ANASTAMOSIS AROOUND ELBOW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1711" w:type="dxa"/>
            <w:vMerge/>
            <w:shd w:val="clear" w:color="auto" w:fill="auto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</w:p>
        </w:tc>
      </w:tr>
      <w:tr w:rsidR="00101C52" w:rsidRPr="00A1376B" w:rsidTr="004B1E07">
        <w:trPr>
          <w:cantSplit/>
          <w:trHeight w:val="1187"/>
        </w:trPr>
        <w:tc>
          <w:tcPr>
            <w:tcW w:w="521" w:type="dxa"/>
            <w:shd w:val="clear" w:color="auto" w:fill="E5B8B7" w:themeFill="accent2" w:themeFillTint="66"/>
            <w:textDirection w:val="btLr"/>
          </w:tcPr>
          <w:p w:rsidR="00101C52" w:rsidRPr="00A073D3" w:rsidRDefault="00101C52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9.1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PECTORAL REGION</w:t>
            </w:r>
          </w:p>
        </w:tc>
        <w:tc>
          <w:tcPr>
            <w:tcW w:w="3168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10.3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AXILLA 2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10.3 TO 10.6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AXILLA 3</w:t>
            </w:r>
          </w:p>
        </w:tc>
        <w:tc>
          <w:tcPr>
            <w:tcW w:w="2114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 BATCH HISTOLOGY PRACTICALS MUSCLE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B BATCH DELTOID REGION DISSECTION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B BATCH HISTOLOGY PRACTICALS MUSCLE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 BATCH DELTOID REGION DISSECTION</w:t>
            </w:r>
          </w:p>
        </w:tc>
        <w:tc>
          <w:tcPr>
            <w:tcW w:w="1711" w:type="dxa"/>
            <w:shd w:val="clear" w:color="auto" w:fill="auto"/>
          </w:tcPr>
          <w:p w:rsidR="00101C52" w:rsidRPr="00461CBA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– DEFINITION, DETERMINANTS, INDICATORS</w:t>
            </w:r>
          </w:p>
        </w:tc>
      </w:tr>
      <w:tr w:rsidR="00101C52" w:rsidRPr="00A1376B" w:rsidTr="004B1E07">
        <w:trPr>
          <w:cantSplit/>
          <w:trHeight w:val="1432"/>
        </w:trPr>
        <w:tc>
          <w:tcPr>
            <w:tcW w:w="521" w:type="dxa"/>
            <w:shd w:val="clear" w:color="auto" w:fill="E5B8B7" w:themeFill="accent2" w:themeFillTint="66"/>
            <w:textDirection w:val="btLr"/>
          </w:tcPr>
          <w:p w:rsidR="00101C52" w:rsidRPr="00A073D3" w:rsidRDefault="00101C52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795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9.2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PECTORAL REGION</w:t>
            </w:r>
          </w:p>
        </w:tc>
        <w:tc>
          <w:tcPr>
            <w:tcW w:w="3168" w:type="dxa"/>
            <w:shd w:val="clear" w:color="auto" w:fill="auto"/>
          </w:tcPr>
          <w:p w:rsidR="00101C52" w:rsidRPr="00694B6D" w:rsidRDefault="00101C52" w:rsidP="004B1E0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BI 2.5 </w:t>
            </w:r>
            <w:r w:rsidRPr="00694B6D">
              <w:rPr>
                <w:rFonts w:cstheme="minorHAnsi"/>
                <w:color w:val="548DD4" w:themeColor="text2" w:themeTint="99"/>
              </w:rPr>
              <w:t xml:space="preserve">VERTICAL INTEGRATION – PATHOLOGY </w:t>
            </w:r>
            <w:r>
              <w:rPr>
                <w:rFonts w:cstheme="minorHAnsi"/>
                <w:color w:val="548DD4" w:themeColor="text2" w:themeTint="99"/>
              </w:rPr>
              <w:t>&amp; GENERAL MEDICINE -</w:t>
            </w:r>
            <w:r w:rsidRPr="00694B6D">
              <w:rPr>
                <w:rFonts w:cstheme="minorHAnsi"/>
                <w:color w:val="548DD4" w:themeColor="text2" w:themeTint="99"/>
              </w:rPr>
              <w:t>CLINICAL UTILITY OF VARIOUS ENZYMES AS MARKERS OF PATHOLOGICAL CONDITIONS</w:t>
            </w:r>
          </w:p>
        </w:tc>
        <w:tc>
          <w:tcPr>
            <w:tcW w:w="2549" w:type="dxa"/>
            <w:shd w:val="clear" w:color="auto" w:fill="D6E3BC" w:themeFill="accent3" w:themeFillTint="66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10.3 TO 10.6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AXILLA 3</w:t>
            </w:r>
          </w:p>
        </w:tc>
        <w:tc>
          <w:tcPr>
            <w:tcW w:w="2114" w:type="dxa"/>
            <w:shd w:val="clear" w:color="auto" w:fill="auto"/>
          </w:tcPr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3.7 </w:t>
            </w:r>
            <w:r w:rsidRPr="00E26BE6">
              <w:rPr>
                <w:rFonts w:asciiTheme="minorHAnsi" w:hAnsiTheme="minorHAnsi" w:cstheme="minorHAnsi"/>
              </w:rPr>
              <w:t>CLASSIFICATION OF MUSCLE FIBERS, STRUCTURE OF SKELETAL MUSCLE FIBER</w:t>
            </w:r>
          </w:p>
        </w:tc>
        <w:tc>
          <w:tcPr>
            <w:tcW w:w="2396" w:type="dxa"/>
            <w:shd w:val="clear" w:color="auto" w:fill="D6E3BC" w:themeFill="accent3" w:themeFillTint="66"/>
          </w:tcPr>
          <w:p w:rsidR="00101C52" w:rsidRDefault="00101C52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11.5</w:t>
            </w:r>
          </w:p>
          <w:p w:rsidR="00101C52" w:rsidRPr="00461CBA" w:rsidRDefault="00101C52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CUBITAL FOSSA</w:t>
            </w:r>
          </w:p>
        </w:tc>
        <w:tc>
          <w:tcPr>
            <w:tcW w:w="1711" w:type="dxa"/>
            <w:shd w:val="clear" w:color="auto" w:fill="auto"/>
          </w:tcPr>
          <w:p w:rsidR="00101C52" w:rsidRPr="00461CBA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DEMOGRAPHY – CYCLE, GAP, TRENDS</w:t>
            </w:r>
          </w:p>
        </w:tc>
      </w:tr>
      <w:tr w:rsidR="00101C52" w:rsidRPr="00A1376B" w:rsidTr="004B1E07">
        <w:trPr>
          <w:cantSplit/>
          <w:trHeight w:val="1187"/>
        </w:trPr>
        <w:tc>
          <w:tcPr>
            <w:tcW w:w="521" w:type="dxa"/>
            <w:shd w:val="clear" w:color="auto" w:fill="E5B8B7" w:themeFill="accent2" w:themeFillTint="66"/>
            <w:textDirection w:val="btLr"/>
          </w:tcPr>
          <w:p w:rsidR="00101C52" w:rsidRPr="00A073D3" w:rsidRDefault="00101C52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795" w:type="dxa"/>
          </w:tcPr>
          <w:p w:rsidR="00101C52" w:rsidRPr="00A1376B" w:rsidRDefault="00101C52" w:rsidP="004B1E07">
            <w:pPr>
              <w:rPr>
                <w:rFonts w:asciiTheme="minorHAnsi" w:hAnsiTheme="minorHAnsi" w:cstheme="minorHAnsi"/>
              </w:rPr>
            </w:pPr>
            <w:r w:rsidRPr="00E26BE6">
              <w:rPr>
                <w:rFonts w:asciiTheme="minorHAnsi" w:hAnsiTheme="minorHAnsi" w:cstheme="minorHAnsi"/>
              </w:rPr>
              <w:t>PY 3.1&amp;3.2 NEURON,NEUROGLIA,NERVE TYPES&amp;FUNCTIONS</w:t>
            </w:r>
          </w:p>
        </w:tc>
        <w:tc>
          <w:tcPr>
            <w:tcW w:w="3168" w:type="dxa"/>
          </w:tcPr>
          <w:p w:rsidR="00101C52" w:rsidRPr="00A1376B" w:rsidRDefault="00101C52" w:rsidP="004B1E07">
            <w:pPr>
              <w:rPr>
                <w:rFonts w:asciiTheme="minorHAnsi" w:hAnsiTheme="minorHAnsi" w:cstheme="minorHAnsi"/>
              </w:rPr>
            </w:pPr>
            <w:r w:rsidRPr="00E26BE6">
              <w:rPr>
                <w:rFonts w:asciiTheme="minorHAnsi" w:hAnsiTheme="minorHAnsi" w:cstheme="minorHAnsi"/>
              </w:rPr>
              <w:t>PY 3. 3 NERVE   PROPERTIES &amp; INJURIES</w:t>
            </w:r>
          </w:p>
        </w:tc>
        <w:tc>
          <w:tcPr>
            <w:tcW w:w="2549" w:type="dxa"/>
          </w:tcPr>
          <w:p w:rsidR="00101C52" w:rsidRPr="00F076CC" w:rsidRDefault="00101C52" w:rsidP="004B1E0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>
              <w:rPr>
                <w:rFonts w:cstheme="minorHAnsi"/>
                <w:color w:val="548DD4" w:themeColor="text2" w:themeTint="99"/>
              </w:rPr>
              <w:t xml:space="preserve">BI 2.6 </w:t>
            </w:r>
            <w:r w:rsidRPr="00F076CC">
              <w:rPr>
                <w:rFonts w:cstheme="minorHAnsi"/>
                <w:color w:val="548DD4" w:themeColor="text2" w:themeTint="99"/>
              </w:rPr>
              <w:t>VERTICAL INTEGRATION – PATHOLOGY &amp; GENERAL MEDICINE</w:t>
            </w:r>
            <w:r>
              <w:rPr>
                <w:rFonts w:cstheme="minorHAnsi"/>
                <w:color w:val="548DD4" w:themeColor="text2" w:themeTint="99"/>
              </w:rPr>
              <w:t xml:space="preserve"> -</w:t>
            </w:r>
            <w:r w:rsidRPr="00F076CC">
              <w:rPr>
                <w:rFonts w:cstheme="minorHAnsi"/>
                <w:color w:val="548DD4" w:themeColor="text2" w:themeTint="99"/>
              </w:rPr>
              <w:t xml:space="preserve"> USE OF ENZYME IN LAB INVESTIGATIONS(ENZYME BASED ASSAYS</w:t>
            </w:r>
            <w:r>
              <w:rPr>
                <w:rFonts w:cstheme="minorHAnsi"/>
                <w:color w:val="548DD4" w:themeColor="text2" w:themeTint="99"/>
              </w:rPr>
              <w:t>)</w:t>
            </w:r>
            <w:r w:rsidRPr="00F076CC">
              <w:rPr>
                <w:rFonts w:cstheme="minorHAnsi"/>
                <w:color w:val="548DD4" w:themeColor="text2" w:themeTint="99"/>
              </w:rPr>
              <w:t xml:space="preserve"> AND THERAPEUTIC USES</w:t>
            </w:r>
          </w:p>
        </w:tc>
        <w:tc>
          <w:tcPr>
            <w:tcW w:w="2114" w:type="dxa"/>
          </w:tcPr>
          <w:p w:rsidR="00101C52" w:rsidRPr="00F076CC" w:rsidRDefault="00101C52" w:rsidP="004B1E0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>BI -AETCOM</w:t>
            </w:r>
          </w:p>
        </w:tc>
        <w:tc>
          <w:tcPr>
            <w:tcW w:w="2396" w:type="dxa"/>
          </w:tcPr>
          <w:p w:rsidR="00101C52" w:rsidRPr="00A1376B" w:rsidRDefault="00101C52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3.8 </w:t>
            </w:r>
            <w:r w:rsidRPr="00E26BE6">
              <w:rPr>
                <w:rFonts w:asciiTheme="minorHAnsi" w:hAnsiTheme="minorHAnsi" w:cstheme="minorHAnsi"/>
              </w:rPr>
              <w:t>PROPERTIES OF SKELETAL MUSCLE</w:t>
            </w:r>
          </w:p>
        </w:tc>
        <w:tc>
          <w:tcPr>
            <w:tcW w:w="1711" w:type="dxa"/>
            <w:shd w:val="clear" w:color="auto" w:fill="auto"/>
          </w:tcPr>
          <w:p w:rsidR="00101C52" w:rsidRPr="004B1E07" w:rsidRDefault="004B1E07" w:rsidP="004B1E07">
            <w:pPr>
              <w:rPr>
                <w:rFonts w:asciiTheme="minorHAnsi" w:hAnsiTheme="minorHAnsi" w:cstheme="minorHAnsi"/>
              </w:rPr>
            </w:pPr>
            <w:r w:rsidRPr="004B1E07">
              <w:rPr>
                <w:rFonts w:asciiTheme="minorHAnsi" w:hAnsiTheme="minorHAnsi" w:cstheme="minorHAnsi"/>
              </w:rPr>
              <w:t>IMPACT OF URBANISATION ON HEALTH</w:t>
            </w:r>
          </w:p>
        </w:tc>
      </w:tr>
      <w:tr w:rsidR="004B1E07" w:rsidRPr="00A1376B" w:rsidTr="004B1E07">
        <w:trPr>
          <w:cantSplit/>
          <w:trHeight w:val="1187"/>
        </w:trPr>
        <w:tc>
          <w:tcPr>
            <w:tcW w:w="521" w:type="dxa"/>
            <w:shd w:val="clear" w:color="auto" w:fill="E5B8B7" w:themeFill="accent2" w:themeFillTint="66"/>
            <w:textDirection w:val="btLr"/>
          </w:tcPr>
          <w:p w:rsidR="004B1E07" w:rsidRPr="00A073D3" w:rsidRDefault="004B1E07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795" w:type="dxa"/>
            <w:shd w:val="clear" w:color="auto" w:fill="auto"/>
          </w:tcPr>
          <w:p w:rsidR="004B1E07" w:rsidRDefault="004B1E07" w:rsidP="004B1E07">
            <w:pPr>
              <w:rPr>
                <w:rFonts w:cstheme="minorHAnsi"/>
              </w:rPr>
            </w:pPr>
            <w:r w:rsidRPr="002972E3">
              <w:rPr>
                <w:rFonts w:asciiTheme="minorHAnsi" w:hAnsiTheme="minorHAnsi" w:cstheme="minorHAnsi"/>
              </w:rPr>
              <w:t>PY 2.11 MICROSCOPE</w:t>
            </w:r>
            <w:r>
              <w:rPr>
                <w:rFonts w:asciiTheme="minorHAnsi" w:hAnsiTheme="minorHAnsi" w:cstheme="minorHAnsi"/>
              </w:rPr>
              <w:t>,</w:t>
            </w:r>
            <w:r w:rsidRPr="003E277B">
              <w:rPr>
                <w:rFonts w:asciiTheme="minorHAnsi" w:hAnsiTheme="minorHAnsi" w:cstheme="minorHAnsi"/>
              </w:rPr>
              <w:t xml:space="preserve"> HEMOCYTOMETER</w:t>
            </w:r>
          </w:p>
          <w:p w:rsidR="004B1E07" w:rsidRPr="00391CE9" w:rsidRDefault="004B1E07" w:rsidP="004B1E07">
            <w:pPr>
              <w:rPr>
                <w:rFonts w:cstheme="minorHAnsi"/>
                <w:color w:val="548DD4" w:themeColor="text2" w:themeTint="99"/>
              </w:rPr>
            </w:pPr>
            <w:r w:rsidRPr="00391CE9">
              <w:rPr>
                <w:rFonts w:cstheme="minorHAnsi"/>
                <w:color w:val="548DD4" w:themeColor="text2" w:themeTint="99"/>
              </w:rPr>
              <w:t>BI DISTRIBUTION OF GLASSWARES</w:t>
            </w:r>
          </w:p>
        </w:tc>
        <w:tc>
          <w:tcPr>
            <w:tcW w:w="3168" w:type="dxa"/>
            <w:shd w:val="clear" w:color="auto" w:fill="auto"/>
          </w:tcPr>
          <w:p w:rsidR="004B1E07" w:rsidRDefault="004B1E07" w:rsidP="004B1E07">
            <w:pPr>
              <w:rPr>
                <w:rFonts w:cstheme="minorHAnsi"/>
              </w:rPr>
            </w:pPr>
            <w:r w:rsidRPr="003E277B">
              <w:rPr>
                <w:rFonts w:cstheme="minorHAnsi"/>
              </w:rPr>
              <w:t>PY 2.11 MICROSCOPE,HEMOCYTOMETER</w:t>
            </w:r>
          </w:p>
          <w:p w:rsidR="004B1E07" w:rsidRPr="00391CE9" w:rsidRDefault="004B1E07" w:rsidP="004B1E07">
            <w:pPr>
              <w:rPr>
                <w:rFonts w:cstheme="minorHAnsi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LABORATORY SAFETY MEASURES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>&amp;</w:t>
            </w:r>
            <w:r w:rsidRPr="00391CE9">
              <w:rPr>
                <w:rFonts w:cstheme="minorHAnsi"/>
                <w:color w:val="548DD4" w:themeColor="text2" w:themeTint="99"/>
              </w:rPr>
              <w:t xml:space="preserve"> DISTRIBUTION OF GLASSWARES</w:t>
            </w:r>
          </w:p>
        </w:tc>
        <w:tc>
          <w:tcPr>
            <w:tcW w:w="2549" w:type="dxa"/>
            <w:shd w:val="clear" w:color="auto" w:fill="auto"/>
          </w:tcPr>
          <w:p w:rsidR="004B1E07" w:rsidRPr="00A323EA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3.4 NEURO MUSCULAR JUNCTION &amp; TRANSMISSION</w:t>
            </w:r>
          </w:p>
        </w:tc>
        <w:tc>
          <w:tcPr>
            <w:tcW w:w="2114" w:type="dxa"/>
            <w:shd w:val="clear" w:color="auto" w:fill="auto"/>
          </w:tcPr>
          <w:p w:rsidR="004B1E07" w:rsidRPr="00F076CC" w:rsidRDefault="004B1E07" w:rsidP="004B1E0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>BI- ECE</w:t>
            </w:r>
          </w:p>
        </w:tc>
        <w:tc>
          <w:tcPr>
            <w:tcW w:w="2396" w:type="dxa"/>
            <w:shd w:val="clear" w:color="auto" w:fill="auto"/>
          </w:tcPr>
          <w:p w:rsidR="004B1E07" w:rsidRPr="00A1376B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1711" w:type="dxa"/>
            <w:vMerge w:val="restart"/>
            <w:shd w:val="clear" w:color="auto" w:fill="auto"/>
          </w:tcPr>
          <w:p w:rsidR="004B1E07" w:rsidRPr="00A1376B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AETCOM</w:t>
            </w:r>
          </w:p>
        </w:tc>
      </w:tr>
      <w:tr w:rsidR="004B1E07" w:rsidRPr="00A1376B" w:rsidTr="004B1E07">
        <w:trPr>
          <w:cantSplit/>
          <w:trHeight w:val="27"/>
        </w:trPr>
        <w:tc>
          <w:tcPr>
            <w:tcW w:w="521" w:type="dxa"/>
            <w:vMerge w:val="restart"/>
            <w:shd w:val="clear" w:color="auto" w:fill="E5B8B7" w:themeFill="accent2" w:themeFillTint="66"/>
            <w:textDirection w:val="btLr"/>
          </w:tcPr>
          <w:p w:rsidR="004B1E07" w:rsidRPr="00A073D3" w:rsidRDefault="004B1E07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795" w:type="dxa"/>
            <w:vMerge w:val="restart"/>
            <w:shd w:val="clear" w:color="auto" w:fill="auto"/>
          </w:tcPr>
          <w:p w:rsidR="004B1E07" w:rsidRDefault="004B1E07" w:rsidP="004B1E07">
            <w:pPr>
              <w:rPr>
                <w:rFonts w:asciiTheme="minorHAnsi" w:hAnsiTheme="minorHAnsi" w:cstheme="minorHAnsi"/>
              </w:rPr>
            </w:pPr>
            <w:r w:rsidRPr="002972E3">
              <w:rPr>
                <w:rFonts w:asciiTheme="minorHAnsi" w:hAnsiTheme="minorHAnsi" w:cstheme="minorHAnsi"/>
              </w:rPr>
              <w:t>PY 2.11 MICROSCOPE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3E277B">
              <w:rPr>
                <w:rFonts w:asciiTheme="minorHAnsi" w:hAnsiTheme="minorHAnsi" w:cstheme="minorHAnsi"/>
              </w:rPr>
              <w:lastRenderedPageBreak/>
              <w:t>HEMOCYTOMETER</w:t>
            </w:r>
          </w:p>
          <w:p w:rsidR="004B1E07" w:rsidRPr="002972E3" w:rsidRDefault="004B1E07" w:rsidP="004B1E07">
            <w:pPr>
              <w:rPr>
                <w:rFonts w:cstheme="minorHAnsi"/>
              </w:rPr>
            </w:pPr>
            <w:r w:rsidRPr="00391CE9">
              <w:rPr>
                <w:rFonts w:cstheme="minorHAnsi"/>
                <w:color w:val="548DD4" w:themeColor="text2" w:themeTint="99"/>
              </w:rPr>
              <w:t>BI DISTRIBUTION OF GLASSWARES</w:t>
            </w:r>
          </w:p>
        </w:tc>
        <w:tc>
          <w:tcPr>
            <w:tcW w:w="3168" w:type="dxa"/>
            <w:vMerge w:val="restart"/>
            <w:shd w:val="clear" w:color="auto" w:fill="auto"/>
          </w:tcPr>
          <w:p w:rsidR="004B1E07" w:rsidRDefault="004B1E07" w:rsidP="004B1E07">
            <w:pPr>
              <w:rPr>
                <w:rFonts w:asciiTheme="minorHAnsi" w:hAnsiTheme="minorHAnsi" w:cstheme="minorHAnsi"/>
              </w:rPr>
            </w:pPr>
            <w:r w:rsidRPr="003E277B">
              <w:rPr>
                <w:rFonts w:asciiTheme="minorHAnsi" w:hAnsiTheme="minorHAnsi" w:cstheme="minorHAnsi"/>
              </w:rPr>
              <w:lastRenderedPageBreak/>
              <w:t xml:space="preserve">PY 2.11 MICROSCOPE, </w:t>
            </w:r>
            <w:r w:rsidRPr="002972E3">
              <w:rPr>
                <w:rFonts w:asciiTheme="minorHAnsi" w:hAnsiTheme="minorHAnsi" w:cstheme="minorHAnsi"/>
              </w:rPr>
              <w:lastRenderedPageBreak/>
              <w:t>HEMOCYTOMETER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642BA">
              <w:rPr>
                <w:rFonts w:asciiTheme="minorHAnsi" w:hAnsiTheme="minorHAnsi" w:cstheme="minorHAnsi"/>
              </w:rPr>
              <w:t xml:space="preserve"> REVISION</w:t>
            </w:r>
          </w:p>
          <w:p w:rsidR="004B1E07" w:rsidRPr="002972E3" w:rsidRDefault="004B1E07" w:rsidP="004B1E07">
            <w:pPr>
              <w:rPr>
                <w:rFonts w:cstheme="minorHAnsi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LABORATORY SAFETY MEASURES</w:t>
            </w:r>
            <w:r>
              <w:rPr>
                <w:rFonts w:asciiTheme="minorHAnsi" w:hAnsiTheme="minorHAnsi" w:cstheme="minorHAnsi"/>
                <w:color w:val="548DD4" w:themeColor="text2" w:themeTint="99"/>
              </w:rPr>
              <w:t>&amp;</w:t>
            </w:r>
            <w:r w:rsidRPr="00391CE9">
              <w:rPr>
                <w:rFonts w:cstheme="minorHAnsi"/>
                <w:color w:val="548DD4" w:themeColor="text2" w:themeTint="99"/>
              </w:rPr>
              <w:t xml:space="preserve"> DISTRIBUTION OF GLASSWARES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4B1E07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VERTICAL INTEGRATION </w:t>
            </w:r>
          </w:p>
          <w:p w:rsidR="004B1E07" w:rsidRPr="00A1376B" w:rsidRDefault="004B1E07" w:rsidP="004B1E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PY 3.5,6 – PATH, PHARM,ANAESTHESIA </w:t>
            </w:r>
          </w:p>
        </w:tc>
        <w:tc>
          <w:tcPr>
            <w:tcW w:w="2114" w:type="dxa"/>
            <w:vMerge w:val="restart"/>
            <w:shd w:val="clear" w:color="auto" w:fill="auto"/>
          </w:tcPr>
          <w:p w:rsidR="004B1E07" w:rsidRPr="00F076CC" w:rsidRDefault="004B1E07" w:rsidP="004B1E0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lastRenderedPageBreak/>
              <w:t>BI- ECE</w:t>
            </w:r>
          </w:p>
        </w:tc>
        <w:tc>
          <w:tcPr>
            <w:tcW w:w="2396" w:type="dxa"/>
            <w:shd w:val="clear" w:color="auto" w:fill="auto"/>
          </w:tcPr>
          <w:p w:rsidR="004B1E07" w:rsidRPr="00A1376B" w:rsidRDefault="004B1E07" w:rsidP="004B1E07">
            <w:pPr>
              <w:rPr>
                <w:rFonts w:asciiTheme="minorHAnsi" w:hAnsiTheme="minorHAnsi" w:cstheme="minorHAnsi"/>
              </w:rPr>
            </w:pPr>
            <w:r w:rsidRPr="00E26BE6"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1711" w:type="dxa"/>
            <w:vMerge/>
            <w:shd w:val="clear" w:color="auto" w:fill="auto"/>
          </w:tcPr>
          <w:p w:rsidR="004B1E07" w:rsidRPr="00A1376B" w:rsidRDefault="004B1E07" w:rsidP="004B1E07">
            <w:pPr>
              <w:rPr>
                <w:rFonts w:asciiTheme="minorHAnsi" w:hAnsiTheme="minorHAnsi" w:cstheme="minorHAnsi"/>
              </w:rPr>
            </w:pPr>
          </w:p>
        </w:tc>
      </w:tr>
      <w:tr w:rsidR="004B1E07" w:rsidRPr="00A1376B" w:rsidTr="004B1E07">
        <w:trPr>
          <w:cantSplit/>
          <w:trHeight w:val="1291"/>
        </w:trPr>
        <w:tc>
          <w:tcPr>
            <w:tcW w:w="521" w:type="dxa"/>
            <w:vMerge/>
            <w:shd w:val="clear" w:color="auto" w:fill="E5B8B7" w:themeFill="accent2" w:themeFillTint="66"/>
            <w:textDirection w:val="btLr"/>
          </w:tcPr>
          <w:p w:rsidR="004B1E07" w:rsidRPr="00A073D3" w:rsidRDefault="004B1E07" w:rsidP="004B1E0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B1E07" w:rsidRPr="002972E3" w:rsidRDefault="004B1E07" w:rsidP="004B1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8" w:type="dxa"/>
            <w:vMerge/>
            <w:shd w:val="clear" w:color="auto" w:fill="auto"/>
          </w:tcPr>
          <w:p w:rsidR="004B1E07" w:rsidRPr="003E277B" w:rsidRDefault="004B1E07" w:rsidP="004B1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B1E07" w:rsidRDefault="004B1E07" w:rsidP="004B1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4" w:type="dxa"/>
            <w:vMerge/>
            <w:shd w:val="clear" w:color="auto" w:fill="auto"/>
          </w:tcPr>
          <w:p w:rsidR="004B1E07" w:rsidRPr="00F076CC" w:rsidRDefault="004B1E07" w:rsidP="004B1E07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</w:p>
        </w:tc>
        <w:tc>
          <w:tcPr>
            <w:tcW w:w="2396" w:type="dxa"/>
            <w:shd w:val="clear" w:color="auto" w:fill="auto"/>
          </w:tcPr>
          <w:p w:rsidR="004B1E07" w:rsidRPr="00E26BE6" w:rsidRDefault="004B1E07" w:rsidP="004B1E0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:rsidR="004B1E07" w:rsidRPr="00A1376B" w:rsidRDefault="004B1E07" w:rsidP="004B1E07">
            <w:pPr>
              <w:rPr>
                <w:rFonts w:asciiTheme="minorHAnsi" w:hAnsiTheme="minorHAnsi" w:cstheme="minorHAnsi"/>
              </w:rPr>
            </w:pPr>
          </w:p>
        </w:tc>
      </w:tr>
    </w:tbl>
    <w:p w:rsidR="00D212E1" w:rsidRDefault="00D212E1" w:rsidP="00D212E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D212E1" w:rsidRPr="00A1376B" w:rsidRDefault="00721FD7" w:rsidP="00F72ED5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="00D212E1" w:rsidRPr="00A1376B">
        <w:rPr>
          <w:rFonts w:asciiTheme="minorHAnsi" w:hAnsiTheme="minorHAnsi" w:cstheme="minorHAnsi"/>
          <w:b/>
        </w:rPr>
        <w:lastRenderedPageBreak/>
        <w:t>BLOCK I –BATCH 201</w:t>
      </w:r>
      <w:r w:rsidR="00E261E0">
        <w:rPr>
          <w:rFonts w:asciiTheme="minorHAnsi" w:hAnsiTheme="minorHAnsi" w:cstheme="minorHAnsi"/>
          <w:b/>
        </w:rPr>
        <w:t>9 – 2020</w:t>
      </w:r>
    </w:p>
    <w:p w:rsidR="00D212E1" w:rsidRPr="00A1376B" w:rsidRDefault="00D212E1" w:rsidP="00D212E1">
      <w:pPr>
        <w:pStyle w:val="Header"/>
        <w:jc w:val="center"/>
        <w:rPr>
          <w:rFonts w:asciiTheme="minorHAnsi" w:hAnsiTheme="minorHAnsi" w:cstheme="minorHAnsi"/>
        </w:rPr>
      </w:pPr>
      <w:r w:rsidRPr="00A1376B">
        <w:rPr>
          <w:rFonts w:asciiTheme="minorHAnsi" w:hAnsiTheme="minorHAnsi" w:cstheme="minorHAnsi"/>
          <w:b/>
        </w:rPr>
        <w:t>GENERAL ANATOMY &amp; UPPER LIMB, GENERAL PHYSIOLOGY &amp; MUSCULOSKELETAL SYSTEM &amp; BLOOD, GENERAL BIOCHEMISTRY, ENZYMES &amp;</w:t>
      </w:r>
      <w:proofErr w:type="spellStart"/>
      <w:r w:rsidRPr="00A1376B">
        <w:rPr>
          <w:rFonts w:asciiTheme="minorHAnsi" w:hAnsiTheme="minorHAnsi" w:cstheme="minorHAnsi"/>
          <w:b/>
        </w:rPr>
        <w:t>Hb</w:t>
      </w:r>
      <w:proofErr w:type="spellEnd"/>
      <w:r w:rsidRPr="00A1376B">
        <w:rPr>
          <w:rFonts w:asciiTheme="minorHAnsi" w:hAnsiTheme="minorHAnsi" w:cstheme="minorHAnsi"/>
          <w:b/>
        </w:rPr>
        <w:t xml:space="preserve"> CHEMISTRY</w:t>
      </w:r>
    </w:p>
    <w:tbl>
      <w:tblPr>
        <w:tblStyle w:val="TableGrid"/>
        <w:tblpPr w:leftFromText="180" w:rightFromText="180" w:tblpY="795"/>
        <w:tblW w:w="15379" w:type="dxa"/>
        <w:tblLook w:val="04A0"/>
      </w:tblPr>
      <w:tblGrid>
        <w:gridCol w:w="537"/>
        <w:gridCol w:w="2602"/>
        <w:gridCol w:w="2419"/>
        <w:gridCol w:w="2399"/>
        <w:gridCol w:w="2646"/>
        <w:gridCol w:w="2392"/>
        <w:gridCol w:w="2384"/>
      </w:tblGrid>
      <w:tr w:rsidR="00D212E1" w:rsidRPr="00A1376B" w:rsidTr="00DA1DE5">
        <w:trPr>
          <w:cantSplit/>
          <w:trHeight w:val="269"/>
        </w:trPr>
        <w:tc>
          <w:tcPr>
            <w:tcW w:w="537" w:type="dxa"/>
            <w:vMerge w:val="restart"/>
            <w:shd w:val="clear" w:color="auto" w:fill="E5B8B7" w:themeFill="accent2" w:themeFillTint="66"/>
            <w:textDirection w:val="btLr"/>
          </w:tcPr>
          <w:p w:rsidR="00D212E1" w:rsidRPr="00A073D3" w:rsidRDefault="00D212E1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16</w:t>
            </w:r>
          </w:p>
        </w:tc>
        <w:tc>
          <w:tcPr>
            <w:tcW w:w="2399" w:type="dxa"/>
            <w:tcBorders>
              <w:bottom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17</w:t>
            </w:r>
          </w:p>
        </w:tc>
        <w:tc>
          <w:tcPr>
            <w:tcW w:w="2646" w:type="dxa"/>
            <w:tcBorders>
              <w:bottom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18</w:t>
            </w:r>
          </w:p>
        </w:tc>
        <w:tc>
          <w:tcPr>
            <w:tcW w:w="2392" w:type="dxa"/>
            <w:tcBorders>
              <w:bottom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19</w:t>
            </w:r>
          </w:p>
        </w:tc>
        <w:tc>
          <w:tcPr>
            <w:tcW w:w="2384" w:type="dxa"/>
            <w:tcBorders>
              <w:bottom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DAY 20</w:t>
            </w:r>
          </w:p>
        </w:tc>
      </w:tr>
      <w:tr w:rsidR="00D212E1" w:rsidRPr="00A1376B" w:rsidTr="00DA1DE5">
        <w:trPr>
          <w:cantSplit/>
          <w:trHeight w:val="291"/>
        </w:trPr>
        <w:tc>
          <w:tcPr>
            <w:tcW w:w="537" w:type="dxa"/>
            <w:vMerge/>
            <w:shd w:val="clear" w:color="auto" w:fill="E5B8B7" w:themeFill="accent2" w:themeFillTint="66"/>
            <w:textDirection w:val="btLr"/>
          </w:tcPr>
          <w:p w:rsidR="00D212E1" w:rsidRPr="00A073D3" w:rsidRDefault="00D212E1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23/09/2019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24/09/2019</w:t>
            </w:r>
          </w:p>
        </w:tc>
        <w:tc>
          <w:tcPr>
            <w:tcW w:w="239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25/09/2019</w:t>
            </w:r>
          </w:p>
        </w:tc>
        <w:tc>
          <w:tcPr>
            <w:tcW w:w="2646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26/09/2019</w:t>
            </w:r>
          </w:p>
        </w:tc>
        <w:tc>
          <w:tcPr>
            <w:tcW w:w="2392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27/09/2019</w:t>
            </w:r>
          </w:p>
        </w:tc>
        <w:tc>
          <w:tcPr>
            <w:tcW w:w="2384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28/09/2019</w:t>
            </w:r>
          </w:p>
        </w:tc>
      </w:tr>
      <w:tr w:rsidR="00D212E1" w:rsidRPr="00A1376B" w:rsidTr="00DA1DE5">
        <w:trPr>
          <w:cantSplit/>
          <w:trHeight w:val="171"/>
        </w:trPr>
        <w:tc>
          <w:tcPr>
            <w:tcW w:w="537" w:type="dxa"/>
            <w:vMerge/>
            <w:shd w:val="clear" w:color="auto" w:fill="E5B8B7" w:themeFill="accent2" w:themeFillTint="66"/>
            <w:textDirection w:val="btLr"/>
          </w:tcPr>
          <w:p w:rsidR="00D212E1" w:rsidRPr="00A073D3" w:rsidRDefault="00D212E1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02" w:type="dxa"/>
            <w:tcBorders>
              <w:top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399" w:type="dxa"/>
            <w:tcBorders>
              <w:top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646" w:type="dxa"/>
            <w:tcBorders>
              <w:top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392" w:type="dxa"/>
            <w:tcBorders>
              <w:top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384" w:type="dxa"/>
            <w:tcBorders>
              <w:top w:val="nil"/>
            </w:tcBorders>
            <w:shd w:val="clear" w:color="auto" w:fill="CCC0D9" w:themeFill="accent4" w:themeFillTint="66"/>
          </w:tcPr>
          <w:p w:rsidR="00D212E1" w:rsidRPr="00A073D3" w:rsidRDefault="00D212E1" w:rsidP="00DA1D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</w:tr>
      <w:tr w:rsidR="00DA1DE5" w:rsidRPr="00A1376B" w:rsidTr="009B679C">
        <w:trPr>
          <w:cantSplit/>
          <w:trHeight w:val="1533"/>
        </w:trPr>
        <w:tc>
          <w:tcPr>
            <w:tcW w:w="537" w:type="dxa"/>
            <w:shd w:val="clear" w:color="auto" w:fill="E5B8B7" w:themeFill="accent2" w:themeFillTint="66"/>
            <w:textDirection w:val="btLr"/>
          </w:tcPr>
          <w:p w:rsidR="00DA1DE5" w:rsidRPr="00A073D3" w:rsidRDefault="00DA1DE5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12.1</w:t>
            </w:r>
          </w:p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FRONT OF FOREARM MUSCLES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12.11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BACK OF FOREARM SUPERFICIAL MUSCLES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12.11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BACK OF FOREARM DEEP MUSCLES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46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13.3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RADIOULNAR JOINTS</w:t>
            </w:r>
          </w:p>
        </w:tc>
        <w:tc>
          <w:tcPr>
            <w:tcW w:w="2392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13.3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WRIST JOINT AND FIRST CAARPOMETACARPPAL JOINT</w:t>
            </w:r>
          </w:p>
        </w:tc>
        <w:tc>
          <w:tcPr>
            <w:tcW w:w="2384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12.3-12.4, 12.9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PALM – FLEXOR RETINACULUM, FIBROUS FLEXOR SHEAT, CARPAL TUNNEL SYNDROME</w:t>
            </w:r>
          </w:p>
        </w:tc>
      </w:tr>
      <w:tr w:rsidR="00DA1DE5" w:rsidRPr="00A1376B" w:rsidTr="009B679C">
        <w:trPr>
          <w:cantSplit/>
          <w:trHeight w:val="904"/>
        </w:trPr>
        <w:tc>
          <w:tcPr>
            <w:tcW w:w="537" w:type="dxa"/>
            <w:shd w:val="clear" w:color="auto" w:fill="E5B8B7" w:themeFill="accent2" w:themeFillTint="66"/>
            <w:textDirection w:val="btLr"/>
          </w:tcPr>
          <w:p w:rsidR="00DA1DE5" w:rsidRPr="00A073D3" w:rsidRDefault="00DA1DE5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12.2</w:t>
            </w:r>
          </w:p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FRONT OF FOREARM NERVES AND VESSELS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12.1,12.2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DISSECTION FRONT OF FOREARM</w:t>
            </w:r>
          </w:p>
        </w:tc>
        <w:tc>
          <w:tcPr>
            <w:tcW w:w="2399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12.12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RADIAL NERVE AND RADILA ARTERY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12.11, 12.12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DISSECTION BACK OF FOREARM</w:t>
            </w:r>
          </w:p>
        </w:tc>
        <w:tc>
          <w:tcPr>
            <w:tcW w:w="2392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68.1 TO 68.3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HISTOLOGY NERVE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4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12.5,12.6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PALM INTRINSIC MUSCLES</w:t>
            </w:r>
          </w:p>
        </w:tc>
      </w:tr>
      <w:tr w:rsidR="00DA1DE5" w:rsidRPr="00A1376B" w:rsidTr="00DA1DE5">
        <w:trPr>
          <w:cantSplit/>
          <w:trHeight w:val="1137"/>
        </w:trPr>
        <w:tc>
          <w:tcPr>
            <w:tcW w:w="537" w:type="dxa"/>
            <w:shd w:val="clear" w:color="auto" w:fill="E5B8B7" w:themeFill="accent2" w:themeFillTint="66"/>
            <w:textDirection w:val="btLr"/>
          </w:tcPr>
          <w:p w:rsidR="00DA1DE5" w:rsidRPr="00A073D3" w:rsidRDefault="00DA1DE5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11.1 TO 11.4</w:t>
            </w:r>
          </w:p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ARM</w:t>
            </w:r>
          </w:p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12.1,12.2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DISSECTION FRONT OF FOREARM</w:t>
            </w:r>
          </w:p>
        </w:tc>
        <w:tc>
          <w:tcPr>
            <w:tcW w:w="2399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12.11, 12.12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 xml:space="preserve">DISSECTION BACK OF FOREARM </w:t>
            </w:r>
          </w:p>
        </w:tc>
        <w:tc>
          <w:tcPr>
            <w:tcW w:w="2646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12.11, 12.12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DISSECTION BACK OF FOREARM</w:t>
            </w:r>
          </w:p>
        </w:tc>
        <w:tc>
          <w:tcPr>
            <w:tcW w:w="2392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B BATCH HISTOLOGY PRACTICALS NERVE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 BATCH DISSECTION FOREARM</w:t>
            </w:r>
          </w:p>
        </w:tc>
        <w:tc>
          <w:tcPr>
            <w:tcW w:w="2384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12.5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DISSECTION PALM</w:t>
            </w:r>
          </w:p>
        </w:tc>
      </w:tr>
      <w:tr w:rsidR="00DA1DE5" w:rsidRPr="00A1376B" w:rsidTr="00DA1DE5">
        <w:trPr>
          <w:cantSplit/>
          <w:trHeight w:val="1137"/>
        </w:trPr>
        <w:tc>
          <w:tcPr>
            <w:tcW w:w="537" w:type="dxa"/>
            <w:shd w:val="clear" w:color="auto" w:fill="E5B8B7" w:themeFill="accent2" w:themeFillTint="66"/>
            <w:textDirection w:val="btLr"/>
          </w:tcPr>
          <w:p w:rsidR="00DA1DE5" w:rsidRPr="00A073D3" w:rsidRDefault="00DA1DE5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02" w:type="dxa"/>
            <w:shd w:val="clear" w:color="auto" w:fill="D6E3BC" w:themeFill="accent3" w:themeFillTint="66"/>
          </w:tcPr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AN 11.1 TO 11.4</w:t>
            </w:r>
          </w:p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  <w:r w:rsidRPr="00461CBA">
              <w:rPr>
                <w:rFonts w:asciiTheme="minorHAnsi" w:hAnsiTheme="minorHAnsi" w:cstheme="minorHAnsi"/>
              </w:rPr>
              <w:t>DISSECTION ARM</w:t>
            </w:r>
          </w:p>
          <w:p w:rsidR="00DA1DE5" w:rsidRPr="00461CBA" w:rsidRDefault="00DA1DE5" w:rsidP="00DA1DE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DA1DE5" w:rsidRPr="00F076CC" w:rsidRDefault="00DA1DE5" w:rsidP="00DA1DE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>BI 3.1 CHEMISTRY AND ISOMERISM OF CARBOHYDRATES AND MONOSACCHARIDES</w:t>
            </w:r>
          </w:p>
        </w:tc>
        <w:tc>
          <w:tcPr>
            <w:tcW w:w="2399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12.11, 12.12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DISSECTION BACK OF FOREARM</w:t>
            </w:r>
          </w:p>
        </w:tc>
        <w:tc>
          <w:tcPr>
            <w:tcW w:w="2646" w:type="dxa"/>
            <w:shd w:val="clear" w:color="auto" w:fill="auto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3.7 SMOOTH MUSCLE –STRUCTURE, PROPERTIES</w:t>
            </w:r>
          </w:p>
        </w:tc>
        <w:tc>
          <w:tcPr>
            <w:tcW w:w="2392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 BATCH HISTOLOGY PRACTICALS NERVE</w:t>
            </w:r>
          </w:p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B BATCH DISSECTION FOREARM</w:t>
            </w:r>
          </w:p>
        </w:tc>
        <w:tc>
          <w:tcPr>
            <w:tcW w:w="2384" w:type="dxa"/>
            <w:shd w:val="clear" w:color="auto" w:fill="D6E3BC" w:themeFill="accent3" w:themeFillTint="66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12.6</w:t>
            </w:r>
          </w:p>
          <w:p w:rsidR="00DA1DE5" w:rsidRPr="005C680A" w:rsidRDefault="00DA1DE5" w:rsidP="00DA1DE5">
            <w:pPr>
              <w:tabs>
                <w:tab w:val="right" w:pos="2203"/>
              </w:tabs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DISSECTION PALM</w:t>
            </w:r>
          </w:p>
        </w:tc>
      </w:tr>
      <w:tr w:rsidR="00DA1DE5" w:rsidRPr="00A1376B" w:rsidTr="00DA1DE5">
        <w:trPr>
          <w:cantSplit/>
          <w:trHeight w:val="1137"/>
        </w:trPr>
        <w:tc>
          <w:tcPr>
            <w:tcW w:w="537" w:type="dxa"/>
            <w:shd w:val="clear" w:color="auto" w:fill="E5B8B7" w:themeFill="accent2" w:themeFillTint="66"/>
            <w:textDirection w:val="btLr"/>
          </w:tcPr>
          <w:p w:rsidR="00DA1DE5" w:rsidRPr="00A073D3" w:rsidRDefault="00DA1DE5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02" w:type="dxa"/>
            <w:shd w:val="clear" w:color="auto" w:fill="auto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151EA7">
              <w:rPr>
                <w:rFonts w:asciiTheme="minorHAnsi" w:hAnsiTheme="minorHAnsi" w:cstheme="minorHAnsi"/>
              </w:rPr>
              <w:t>PY 3.8 PROPERTIES OF SKELETAL MUSCLE</w:t>
            </w:r>
          </w:p>
        </w:tc>
        <w:tc>
          <w:tcPr>
            <w:tcW w:w="2419" w:type="dxa"/>
            <w:shd w:val="clear" w:color="auto" w:fill="auto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PY 3.9 MECHANISM OF SKELETAL MUSCLE CONTRACTION </w:t>
            </w:r>
          </w:p>
        </w:tc>
        <w:tc>
          <w:tcPr>
            <w:tcW w:w="2399" w:type="dxa"/>
            <w:shd w:val="clear" w:color="auto" w:fill="auto"/>
          </w:tcPr>
          <w:p w:rsidR="00DA1DE5" w:rsidRPr="00F076CC" w:rsidRDefault="00DA1DE5" w:rsidP="00DA1DE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>BI 3.2 DISACCHARIDES</w:t>
            </w:r>
          </w:p>
        </w:tc>
        <w:tc>
          <w:tcPr>
            <w:tcW w:w="2646" w:type="dxa"/>
            <w:shd w:val="clear" w:color="auto" w:fill="auto"/>
          </w:tcPr>
          <w:p w:rsidR="00DA1DE5" w:rsidRPr="00F076CC" w:rsidRDefault="00DA1DE5" w:rsidP="00DA1DE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>BI 3.3 HOMOPOLYSACCHARIDES</w:t>
            </w:r>
          </w:p>
        </w:tc>
        <w:tc>
          <w:tcPr>
            <w:tcW w:w="2392" w:type="dxa"/>
            <w:shd w:val="clear" w:color="auto" w:fill="auto"/>
          </w:tcPr>
          <w:p w:rsidR="00DA1DE5" w:rsidRPr="005C680A" w:rsidRDefault="002B1BEA" w:rsidP="00DA1DE5">
            <w:pPr>
              <w:rPr>
                <w:rFonts w:asciiTheme="minorHAnsi" w:hAnsiTheme="minorHAnsi" w:cstheme="minorHAnsi"/>
              </w:rPr>
            </w:pPr>
            <w:r w:rsidRPr="002B1BEA">
              <w:rPr>
                <w:rFonts w:asciiTheme="minorHAnsi" w:hAnsiTheme="minorHAnsi" w:cstheme="minorHAnsi"/>
              </w:rPr>
              <w:t>PY 3.7 SMOOTH MUSCLE –STRUCTURE, PROPERTIES</w:t>
            </w:r>
          </w:p>
        </w:tc>
        <w:tc>
          <w:tcPr>
            <w:tcW w:w="2384" w:type="dxa"/>
            <w:shd w:val="clear" w:color="auto" w:fill="auto"/>
          </w:tcPr>
          <w:p w:rsidR="00DA1DE5" w:rsidRPr="005C680A" w:rsidRDefault="002B1BEA" w:rsidP="00DA1DE5">
            <w:pPr>
              <w:rPr>
                <w:rFonts w:asciiTheme="minorHAnsi" w:hAnsiTheme="minorHAnsi" w:cstheme="minorHAnsi"/>
              </w:rPr>
            </w:pPr>
            <w:r w:rsidRPr="002B1BEA">
              <w:rPr>
                <w:rFonts w:asciiTheme="minorHAnsi" w:hAnsiTheme="minorHAnsi" w:cstheme="minorHAnsi"/>
              </w:rPr>
              <w:t>PY 3.9 SMOOTH MUSCLE CONTRACTION</w:t>
            </w:r>
          </w:p>
        </w:tc>
      </w:tr>
      <w:tr w:rsidR="00DA1DE5" w:rsidRPr="00A1376B" w:rsidTr="00DA1DE5">
        <w:trPr>
          <w:cantSplit/>
          <w:trHeight w:val="758"/>
        </w:trPr>
        <w:tc>
          <w:tcPr>
            <w:tcW w:w="537" w:type="dxa"/>
            <w:shd w:val="clear" w:color="auto" w:fill="E5B8B7" w:themeFill="accent2" w:themeFillTint="66"/>
            <w:textDirection w:val="btLr"/>
          </w:tcPr>
          <w:p w:rsidR="00DA1DE5" w:rsidRPr="00A073D3" w:rsidRDefault="00DA1DE5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02" w:type="dxa"/>
          </w:tcPr>
          <w:p w:rsidR="00DA1DE5" w:rsidRDefault="00DA1DE5" w:rsidP="00DA1DE5">
            <w:pPr>
              <w:rPr>
                <w:rFonts w:asciiTheme="minorHAnsi" w:hAnsiTheme="minorHAnsi" w:cstheme="minorHAnsi"/>
              </w:rPr>
            </w:pPr>
            <w:r w:rsidRPr="003E277B">
              <w:rPr>
                <w:rFonts w:asciiTheme="minorHAnsi" w:hAnsiTheme="minorHAnsi" w:cstheme="minorHAnsi"/>
              </w:rPr>
              <w:t xml:space="preserve">PY 2.11 MICROSCOPE, </w:t>
            </w:r>
            <w:r w:rsidRPr="002972E3">
              <w:rPr>
                <w:rFonts w:asciiTheme="minorHAnsi" w:hAnsiTheme="minorHAnsi" w:cstheme="minorHAnsi"/>
              </w:rPr>
              <w:t>HEMOCYTOMETER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642BA">
              <w:rPr>
                <w:rFonts w:asciiTheme="minorHAnsi" w:hAnsiTheme="minorHAnsi" w:cstheme="minorHAnsi"/>
              </w:rPr>
              <w:t xml:space="preserve"> REVISION</w:t>
            </w:r>
          </w:p>
          <w:p w:rsidR="00DA1DE5" w:rsidRPr="00391CE9" w:rsidRDefault="00DA1DE5" w:rsidP="00DA1DE5">
            <w:pPr>
              <w:rPr>
                <w:rFonts w:cstheme="minorHAnsi"/>
                <w:color w:val="548DD4" w:themeColor="text2" w:themeTint="99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PIPETTING TECHNIQUES</w:t>
            </w:r>
          </w:p>
        </w:tc>
        <w:tc>
          <w:tcPr>
            <w:tcW w:w="2419" w:type="dxa"/>
          </w:tcPr>
          <w:p w:rsidR="00DA1DE5" w:rsidRDefault="00DA1DE5" w:rsidP="00DA1DE5">
            <w:pPr>
              <w:rPr>
                <w:rFonts w:asciiTheme="minorHAnsi" w:hAnsiTheme="minorHAnsi" w:cstheme="minorHAnsi"/>
              </w:rPr>
            </w:pPr>
            <w:r w:rsidRPr="003E277B">
              <w:rPr>
                <w:rFonts w:asciiTheme="minorHAnsi" w:hAnsiTheme="minorHAnsi" w:cstheme="minorHAnsi"/>
              </w:rPr>
              <w:t xml:space="preserve">PY 2.11 MICROSCOPE, </w:t>
            </w:r>
            <w:r w:rsidRPr="002972E3">
              <w:rPr>
                <w:rFonts w:asciiTheme="minorHAnsi" w:hAnsiTheme="minorHAnsi" w:cstheme="minorHAnsi"/>
              </w:rPr>
              <w:t>HEMOCYTOMETER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642BA">
              <w:rPr>
                <w:rFonts w:asciiTheme="minorHAnsi" w:hAnsiTheme="minorHAnsi" w:cstheme="minorHAnsi"/>
              </w:rPr>
              <w:t xml:space="preserve"> REVISION</w:t>
            </w:r>
          </w:p>
          <w:p w:rsidR="00DA1DE5" w:rsidRPr="002972E3" w:rsidRDefault="00DA1DE5" w:rsidP="00DA1DE5">
            <w:pPr>
              <w:rPr>
                <w:rFonts w:cstheme="minorHAnsi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PIPETTING TECHNIQUES</w:t>
            </w:r>
          </w:p>
        </w:tc>
        <w:tc>
          <w:tcPr>
            <w:tcW w:w="2399" w:type="dxa"/>
          </w:tcPr>
          <w:p w:rsidR="00DA1DE5" w:rsidRPr="005C680A" w:rsidRDefault="00DA1DE5" w:rsidP="00DA1DE5">
            <w:pPr>
              <w:rPr>
                <w:rFonts w:asciiTheme="minorHAnsi" w:hAnsiTheme="minorHAnsi" w:cstheme="minorHAnsi"/>
              </w:rPr>
            </w:pPr>
            <w:r w:rsidRPr="00151EA7">
              <w:rPr>
                <w:rFonts w:asciiTheme="minorHAnsi" w:hAnsiTheme="minorHAnsi" w:cstheme="minorHAnsi"/>
              </w:rPr>
              <w:t>PY 3.9 MECHANISM OF SKELETAL MUSCLE CONTRACTION</w:t>
            </w:r>
          </w:p>
        </w:tc>
        <w:tc>
          <w:tcPr>
            <w:tcW w:w="2646" w:type="dxa"/>
          </w:tcPr>
          <w:p w:rsidR="00DA1DE5" w:rsidRPr="00F076CC" w:rsidRDefault="00DA1DE5" w:rsidP="00DA1DE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 xml:space="preserve">BI 3.4  HETEROPOLYSACCHARIDES  </w:t>
            </w:r>
          </w:p>
        </w:tc>
        <w:tc>
          <w:tcPr>
            <w:tcW w:w="2392" w:type="dxa"/>
          </w:tcPr>
          <w:p w:rsidR="00DA1DE5" w:rsidRPr="00A1376B" w:rsidRDefault="00DA1DE5" w:rsidP="00DA1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2384" w:type="dxa"/>
          </w:tcPr>
          <w:p w:rsidR="00DA1DE5" w:rsidRPr="00F076CC" w:rsidRDefault="00995813" w:rsidP="00DA1DE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>BI -3.6 VERTICAL INTEGRATION –GENERAL MEDICINE- GLYCOLYSIS</w:t>
            </w:r>
          </w:p>
        </w:tc>
      </w:tr>
      <w:tr w:rsidR="00DA1DE5" w:rsidRPr="00A1376B" w:rsidTr="00DA1DE5">
        <w:trPr>
          <w:cantSplit/>
          <w:trHeight w:val="1235"/>
        </w:trPr>
        <w:tc>
          <w:tcPr>
            <w:tcW w:w="537" w:type="dxa"/>
            <w:shd w:val="clear" w:color="auto" w:fill="E5B8B7" w:themeFill="accent2" w:themeFillTint="66"/>
            <w:textDirection w:val="btLr"/>
          </w:tcPr>
          <w:p w:rsidR="00DA1DE5" w:rsidRPr="00A073D3" w:rsidRDefault="00DA1DE5" w:rsidP="00DA1DE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02" w:type="dxa"/>
          </w:tcPr>
          <w:p w:rsidR="00DA1DE5" w:rsidRDefault="00DA1DE5" w:rsidP="00DA1DE5">
            <w:pPr>
              <w:rPr>
                <w:rFonts w:asciiTheme="minorHAnsi" w:hAnsiTheme="minorHAnsi" w:cstheme="minorHAnsi"/>
              </w:rPr>
            </w:pPr>
            <w:r w:rsidRPr="003E277B">
              <w:rPr>
                <w:rFonts w:asciiTheme="minorHAnsi" w:hAnsiTheme="minorHAnsi" w:cstheme="minorHAnsi"/>
              </w:rPr>
              <w:t xml:space="preserve">PY 2.11 MICROSCOPE, </w:t>
            </w:r>
            <w:r w:rsidRPr="002972E3">
              <w:rPr>
                <w:rFonts w:asciiTheme="minorHAnsi" w:hAnsiTheme="minorHAnsi" w:cstheme="minorHAnsi"/>
              </w:rPr>
              <w:t>HEMOCYTOMETER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642BA">
              <w:rPr>
                <w:rFonts w:asciiTheme="minorHAnsi" w:hAnsiTheme="minorHAnsi" w:cstheme="minorHAnsi"/>
              </w:rPr>
              <w:t xml:space="preserve"> REVISION</w:t>
            </w:r>
          </w:p>
          <w:p w:rsidR="00DA1DE5" w:rsidRPr="002972E3" w:rsidRDefault="00DA1DE5" w:rsidP="00DA1DE5">
            <w:pPr>
              <w:rPr>
                <w:rFonts w:cstheme="minorHAnsi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PIPETTING TECHNIQUES</w:t>
            </w:r>
          </w:p>
        </w:tc>
        <w:tc>
          <w:tcPr>
            <w:tcW w:w="2419" w:type="dxa"/>
          </w:tcPr>
          <w:p w:rsidR="00DA1DE5" w:rsidRDefault="00DA1DE5" w:rsidP="00DA1DE5">
            <w:pPr>
              <w:rPr>
                <w:rFonts w:asciiTheme="minorHAnsi" w:hAnsiTheme="minorHAnsi" w:cstheme="minorHAnsi"/>
              </w:rPr>
            </w:pPr>
            <w:r w:rsidRPr="003E277B">
              <w:rPr>
                <w:rFonts w:asciiTheme="minorHAnsi" w:hAnsiTheme="minorHAnsi" w:cstheme="minorHAnsi"/>
              </w:rPr>
              <w:t xml:space="preserve">PY 2.11 MICROSCOPE, </w:t>
            </w:r>
            <w:r w:rsidRPr="002972E3">
              <w:rPr>
                <w:rFonts w:asciiTheme="minorHAnsi" w:hAnsiTheme="minorHAnsi" w:cstheme="minorHAnsi"/>
              </w:rPr>
              <w:t>HEMOCYTOMETER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5642BA">
              <w:rPr>
                <w:rFonts w:asciiTheme="minorHAnsi" w:hAnsiTheme="minorHAnsi" w:cstheme="minorHAnsi"/>
              </w:rPr>
              <w:t xml:space="preserve"> REVISION</w:t>
            </w:r>
          </w:p>
          <w:p w:rsidR="00DA1DE5" w:rsidRPr="002972E3" w:rsidRDefault="00DA1DE5" w:rsidP="00DA1DE5">
            <w:pPr>
              <w:rPr>
                <w:rFonts w:cstheme="minorHAnsi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PIPETTING TECHNIQUES</w:t>
            </w:r>
          </w:p>
        </w:tc>
        <w:tc>
          <w:tcPr>
            <w:tcW w:w="2399" w:type="dxa"/>
          </w:tcPr>
          <w:p w:rsidR="00DA1DE5" w:rsidRDefault="00DA1DE5" w:rsidP="00DA1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3.12,13 SKELETAL MUSCLE APPLIEDASPECTS – VERTICAL  INTEGRATION</w:t>
            </w:r>
          </w:p>
          <w:p w:rsidR="00DA1DE5" w:rsidRPr="00A1376B" w:rsidRDefault="00DA1DE5" w:rsidP="00DA1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MEDICINE</w:t>
            </w:r>
          </w:p>
        </w:tc>
        <w:tc>
          <w:tcPr>
            <w:tcW w:w="2646" w:type="dxa"/>
          </w:tcPr>
          <w:p w:rsidR="00DA1DE5" w:rsidRPr="00F076CC" w:rsidRDefault="00DA1DE5" w:rsidP="00DA1DE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>BI 3.5– HORIZONTAL INTEGRATION – PHYSIOLOGY- DIGESTION AND ABSORPTION OF CARBOHYDRATES</w:t>
            </w:r>
          </w:p>
        </w:tc>
        <w:tc>
          <w:tcPr>
            <w:tcW w:w="2392" w:type="dxa"/>
          </w:tcPr>
          <w:p w:rsidR="00DA1DE5" w:rsidRPr="00A1376B" w:rsidRDefault="00DA1DE5" w:rsidP="00DA1DE5">
            <w:pPr>
              <w:rPr>
                <w:rFonts w:asciiTheme="minorHAnsi" w:hAnsiTheme="minorHAnsi" w:cstheme="minorHAnsi"/>
              </w:rPr>
            </w:pPr>
            <w:r w:rsidRPr="00E26BE6"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2384" w:type="dxa"/>
          </w:tcPr>
          <w:p w:rsidR="00DA1DE5" w:rsidRPr="00F076CC" w:rsidRDefault="00DA1DE5" w:rsidP="00DA1DE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F076CC">
              <w:rPr>
                <w:rFonts w:asciiTheme="minorHAnsi" w:hAnsiTheme="minorHAnsi" w:cstheme="minorHAnsi"/>
                <w:color w:val="548DD4" w:themeColor="text2" w:themeTint="99"/>
              </w:rPr>
              <w:t xml:space="preserve">BI -3.7 VERTICAL INTEGRATION –GENERAL MEDICINE- PDH COMPLEX  </w:t>
            </w:r>
          </w:p>
        </w:tc>
      </w:tr>
    </w:tbl>
    <w:p w:rsidR="00D61D46" w:rsidRPr="00A1376B" w:rsidRDefault="00D61D46" w:rsidP="009B679C">
      <w:pPr>
        <w:spacing w:after="0"/>
        <w:jc w:val="center"/>
        <w:rPr>
          <w:rFonts w:asciiTheme="minorHAnsi" w:hAnsiTheme="minorHAnsi" w:cstheme="minorHAnsi"/>
          <w:b/>
        </w:rPr>
      </w:pPr>
      <w:r w:rsidRPr="00A1376B">
        <w:rPr>
          <w:rFonts w:asciiTheme="minorHAnsi" w:hAnsiTheme="minorHAnsi" w:cstheme="minorHAnsi"/>
          <w:b/>
        </w:rPr>
        <w:lastRenderedPageBreak/>
        <w:t xml:space="preserve">BLOCK I –BATCH </w:t>
      </w:r>
      <w:r w:rsidR="00F72ED5" w:rsidRPr="00BE075B">
        <w:rPr>
          <w:rFonts w:asciiTheme="minorHAnsi" w:hAnsiTheme="minorHAnsi" w:cstheme="minorHAnsi"/>
          <w:b/>
        </w:rPr>
        <w:t>20</w:t>
      </w:r>
      <w:r w:rsidR="00F72ED5">
        <w:rPr>
          <w:rFonts w:asciiTheme="minorHAnsi" w:hAnsiTheme="minorHAnsi" w:cstheme="minorHAnsi"/>
          <w:b/>
        </w:rPr>
        <w:t>19</w:t>
      </w:r>
      <w:r w:rsidR="00F72ED5" w:rsidRPr="00BE075B">
        <w:rPr>
          <w:rFonts w:asciiTheme="minorHAnsi" w:hAnsiTheme="minorHAnsi" w:cstheme="minorHAnsi"/>
          <w:b/>
        </w:rPr>
        <w:t xml:space="preserve"> – 20</w:t>
      </w:r>
      <w:r w:rsidR="00F72ED5">
        <w:rPr>
          <w:rFonts w:asciiTheme="minorHAnsi" w:hAnsiTheme="minorHAnsi" w:cstheme="minorHAnsi"/>
          <w:b/>
        </w:rPr>
        <w:t>20</w:t>
      </w:r>
    </w:p>
    <w:p w:rsidR="00D61D46" w:rsidRPr="00A1376B" w:rsidRDefault="00D61D46" w:rsidP="00D61D46">
      <w:pPr>
        <w:pStyle w:val="Header"/>
        <w:jc w:val="center"/>
        <w:rPr>
          <w:rFonts w:asciiTheme="minorHAnsi" w:hAnsiTheme="minorHAnsi" w:cstheme="minorHAnsi"/>
        </w:rPr>
      </w:pPr>
      <w:r w:rsidRPr="00A1376B">
        <w:rPr>
          <w:rFonts w:asciiTheme="minorHAnsi" w:hAnsiTheme="minorHAnsi" w:cstheme="minorHAnsi"/>
          <w:b/>
        </w:rPr>
        <w:t>GENERAL ANATOMY &amp; UPPER LIMB, GENERAL PHYSIOLOGY &amp; MUSCULOSKELETAL SYSTEM &amp; BLOOD, GENERAL BIOCHEMISTRY, ENZYMES &amp;</w:t>
      </w:r>
      <w:proofErr w:type="spellStart"/>
      <w:r w:rsidRPr="00A1376B">
        <w:rPr>
          <w:rFonts w:asciiTheme="minorHAnsi" w:hAnsiTheme="minorHAnsi" w:cstheme="minorHAnsi"/>
          <w:b/>
        </w:rPr>
        <w:t>Hb</w:t>
      </w:r>
      <w:proofErr w:type="spellEnd"/>
      <w:r w:rsidRPr="00A1376B">
        <w:rPr>
          <w:rFonts w:asciiTheme="minorHAnsi" w:hAnsiTheme="minorHAnsi" w:cstheme="minorHAnsi"/>
          <w:b/>
        </w:rPr>
        <w:t xml:space="preserve"> CHEMISTRY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D61D46" w:rsidRPr="00A1376B" w:rsidTr="00A073D3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D61D46" w:rsidRPr="00A073D3" w:rsidRDefault="00D61D46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D61D46" w:rsidRPr="00A073D3" w:rsidRDefault="00D61D46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BC4668" w:rsidRPr="00A073D3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61D46" w:rsidRPr="00A073D3" w:rsidRDefault="00D61D46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BC4668" w:rsidRPr="00A073D3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61D46" w:rsidRPr="00A073D3" w:rsidRDefault="00D61D46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BC4668" w:rsidRPr="00A073D3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61D46" w:rsidRPr="00A073D3" w:rsidRDefault="00D61D46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BC4668" w:rsidRPr="00A073D3">
              <w:rPr>
                <w:rFonts w:asciiTheme="minorHAnsi" w:hAnsiTheme="minorHAnsi" w:cstheme="minorHAnsi"/>
                <w:b/>
                <w:bCs/>
              </w:rPr>
              <w:t>24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61D46" w:rsidRPr="00A073D3" w:rsidRDefault="00D61D46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="00BC4668" w:rsidRPr="00A073D3"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D61D46" w:rsidRPr="00A073D3" w:rsidRDefault="00D61D46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1D46" w:rsidRPr="00A1376B" w:rsidTr="00A073D3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D61D46" w:rsidRPr="00A073D3" w:rsidRDefault="00D61D46" w:rsidP="002527A7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D61D46" w:rsidRPr="00A073D3" w:rsidRDefault="00BC4668" w:rsidP="002527A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30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/09/2019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61D46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</w:t>
            </w:r>
            <w:r w:rsidRPr="00A073D3">
              <w:rPr>
                <w:rFonts w:asciiTheme="minorHAnsi" w:hAnsiTheme="minorHAnsi" w:cstheme="minorHAnsi"/>
                <w:b/>
                <w:bCs/>
              </w:rPr>
              <w:t>10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61D46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3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</w:t>
            </w:r>
            <w:r w:rsidRPr="00A073D3">
              <w:rPr>
                <w:rFonts w:asciiTheme="minorHAnsi" w:hAnsiTheme="minorHAnsi" w:cstheme="minorHAnsi"/>
                <w:b/>
                <w:bCs/>
              </w:rPr>
              <w:t>10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61D46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4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</w:t>
            </w:r>
            <w:r w:rsidRPr="00A073D3">
              <w:rPr>
                <w:rFonts w:asciiTheme="minorHAnsi" w:hAnsiTheme="minorHAnsi" w:cstheme="minorHAnsi"/>
                <w:b/>
                <w:bCs/>
              </w:rPr>
              <w:t>10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61D46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5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</w:t>
            </w:r>
            <w:r w:rsidRPr="00A073D3">
              <w:rPr>
                <w:rFonts w:asciiTheme="minorHAnsi" w:hAnsiTheme="minorHAnsi" w:cstheme="minorHAnsi"/>
                <w:b/>
                <w:bCs/>
              </w:rPr>
              <w:t>10</w:t>
            </w:r>
            <w:r w:rsidR="00D61D46" w:rsidRPr="00A073D3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D61D46" w:rsidRPr="00A073D3" w:rsidRDefault="00DA6F13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WED HOLIDAY</w:t>
            </w:r>
          </w:p>
        </w:tc>
      </w:tr>
      <w:tr w:rsidR="00BC4668" w:rsidRPr="00A1376B" w:rsidTr="00A073D3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BC4668" w:rsidRPr="00A073D3" w:rsidRDefault="00BC4668" w:rsidP="00BC4668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BC4668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MON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C4668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TUE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C4668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C4668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C4668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SAT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BC4668" w:rsidRPr="00A073D3" w:rsidRDefault="00BC4668" w:rsidP="00BC466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63405" w:rsidRPr="00A1376B" w:rsidTr="00D6340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63405" w:rsidRPr="00A073D3" w:rsidRDefault="00D63405" w:rsidP="00D6340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shd w:val="clear" w:color="auto" w:fill="D6E3BC" w:themeFill="accent3" w:themeFillTint="66"/>
          </w:tcPr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AN 12.10</w:t>
            </w:r>
          </w:p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FASCIAL SPACES OF PALM, FOREARM</w:t>
            </w:r>
          </w:p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12.7 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SUPERFICIAL AND DEEP PALMAR ARCH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12.7</w:t>
            </w:r>
          </w:p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NERVES OF PALM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12.14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EXTENSOR RETINACULUM AND COMPARTMENT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13.1 TO 13.7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RADIOLOGY OF UPPER LIMB</w:t>
            </w:r>
          </w:p>
        </w:tc>
        <w:tc>
          <w:tcPr>
            <w:tcW w:w="2419" w:type="dxa"/>
          </w:tcPr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</w:p>
        </w:tc>
      </w:tr>
      <w:tr w:rsidR="00D63405" w:rsidRPr="00A1376B" w:rsidTr="00D6340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63405" w:rsidRPr="00A073D3" w:rsidRDefault="00D63405" w:rsidP="00D6340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 w:val="restart"/>
            <w:shd w:val="clear" w:color="auto" w:fill="D6E3BC" w:themeFill="accent3" w:themeFillTint="66"/>
          </w:tcPr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ECE 3 HRS</w:t>
            </w:r>
          </w:p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DOWN’S SYNDROME, THORACIC OUTLET SYNDROME, SATURDAY NIGHT PALSY, CLAW HAND, CARPAL TUNNEL SYNDROME</w:t>
            </w:r>
          </w:p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>VI: GS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70.2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HISTOLOGY OF LYMPHNODE AND SPLEEN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12.7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PALM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12.15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DORSAL VENOUS ARCH AND DORSAL DIGITAL EXPANSION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80.1 TO 80.7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EMBRYOLOGY OF PLACENTA AND FOETAL MEMBRANES</w:t>
            </w:r>
          </w:p>
        </w:tc>
        <w:tc>
          <w:tcPr>
            <w:tcW w:w="2419" w:type="dxa"/>
          </w:tcPr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</w:p>
        </w:tc>
      </w:tr>
      <w:tr w:rsidR="00D63405" w:rsidRPr="00A1376B" w:rsidTr="00D6340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63405" w:rsidRPr="00A073D3" w:rsidRDefault="00D63405" w:rsidP="00D6340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  <w:shd w:val="clear" w:color="auto" w:fill="D6E3BC" w:themeFill="accent3" w:themeFillTint="66"/>
          </w:tcPr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 xml:space="preserve">A BATCH HISTOLOGY PRACTICALS </w:t>
            </w:r>
            <w:r>
              <w:rPr>
                <w:rFonts w:asciiTheme="minorHAnsi" w:hAnsiTheme="minorHAnsi" w:cstheme="minorHAnsi"/>
              </w:rPr>
              <w:t>LYMPHNODE AND SPLEEN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 w:rsidRPr="005C680A">
              <w:rPr>
                <w:rFonts w:asciiTheme="minorHAnsi" w:hAnsiTheme="minorHAnsi" w:cstheme="minorHAnsi"/>
              </w:rPr>
              <w:t xml:space="preserve">B BATCH DISSECTION </w:t>
            </w:r>
            <w:r>
              <w:rPr>
                <w:rFonts w:asciiTheme="minorHAnsi" w:hAnsiTheme="minorHAnsi" w:cstheme="minorHAnsi"/>
              </w:rPr>
              <w:t>PALM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Pr="005C680A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5C680A">
              <w:rPr>
                <w:rFonts w:asciiTheme="minorHAnsi" w:hAnsiTheme="minorHAnsi" w:cstheme="minorHAnsi"/>
              </w:rPr>
              <w:t xml:space="preserve"> BATCH HISTOLOGY PRACTICALS </w:t>
            </w:r>
            <w:r>
              <w:rPr>
                <w:rFonts w:asciiTheme="minorHAnsi" w:hAnsiTheme="minorHAnsi" w:cstheme="minorHAnsi"/>
              </w:rPr>
              <w:t>LYMPHNODE AND SPLEEN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5C680A">
              <w:rPr>
                <w:rFonts w:asciiTheme="minorHAnsi" w:hAnsiTheme="minorHAnsi" w:cstheme="minorHAnsi"/>
              </w:rPr>
              <w:t xml:space="preserve"> BATCH DISSECTION </w:t>
            </w:r>
            <w:r>
              <w:rPr>
                <w:rFonts w:asciiTheme="minorHAnsi" w:hAnsiTheme="minorHAnsi" w:cstheme="minorHAnsi"/>
              </w:rPr>
              <w:t>PALM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12.7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PALM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13.1 TO 13.7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MARKING OF UPPER LIMB</w:t>
            </w:r>
          </w:p>
        </w:tc>
        <w:tc>
          <w:tcPr>
            <w:tcW w:w="2419" w:type="dxa"/>
          </w:tcPr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</w:p>
        </w:tc>
      </w:tr>
      <w:tr w:rsidR="00D63405" w:rsidRPr="00A1376B" w:rsidTr="00D63405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D63405" w:rsidRPr="00A073D3" w:rsidRDefault="00D63405" w:rsidP="00D6340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  <w:vMerge/>
            <w:shd w:val="clear" w:color="auto" w:fill="D6E3BC" w:themeFill="accent3" w:themeFillTint="66"/>
          </w:tcPr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shd w:val="clear" w:color="auto" w:fill="auto"/>
          </w:tcPr>
          <w:p w:rsidR="00D63405" w:rsidRPr="00DE5E7D" w:rsidRDefault="00D63405" w:rsidP="00D634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DE5E7D">
              <w:rPr>
                <w:rFonts w:asciiTheme="minorHAnsi" w:hAnsiTheme="minorHAnsi" w:cstheme="minorHAnsi"/>
                <w:color w:val="548DD4" w:themeColor="text2" w:themeTint="99"/>
              </w:rPr>
              <w:t>BI 3.8 VERTICAL INTEGRATION  - GENERAL MEDICINE –TCA CYCLE</w:t>
            </w:r>
          </w:p>
        </w:tc>
        <w:tc>
          <w:tcPr>
            <w:tcW w:w="2419" w:type="dxa"/>
            <w:shd w:val="clear" w:color="auto" w:fill="auto"/>
          </w:tcPr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 w:rsidRPr="007314D0">
              <w:rPr>
                <w:rFonts w:asciiTheme="minorHAnsi" w:hAnsiTheme="minorHAnsi" w:cstheme="minorHAnsi"/>
              </w:rPr>
              <w:t>PY 2.4 RBC STRUCTURE, FUNCTION &amp; ERYTHROPOIESIS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 12.14,12.15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DISSECTION DORSUM OF HAND</w:t>
            </w:r>
          </w:p>
        </w:tc>
        <w:tc>
          <w:tcPr>
            <w:tcW w:w="2419" w:type="dxa"/>
            <w:shd w:val="clear" w:color="auto" w:fill="D6E3BC" w:themeFill="accent3" w:themeFillTint="66"/>
          </w:tcPr>
          <w:p w:rsidR="00D63405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</w:t>
            </w:r>
          </w:p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UPPER LIMB</w:t>
            </w:r>
          </w:p>
        </w:tc>
        <w:tc>
          <w:tcPr>
            <w:tcW w:w="2419" w:type="dxa"/>
          </w:tcPr>
          <w:p w:rsidR="00D63405" w:rsidRPr="00A1376B" w:rsidRDefault="00D63405" w:rsidP="00D63405">
            <w:pPr>
              <w:rPr>
                <w:rFonts w:asciiTheme="minorHAnsi" w:hAnsiTheme="minorHAnsi" w:cstheme="minorHAnsi"/>
              </w:rPr>
            </w:pPr>
          </w:p>
        </w:tc>
      </w:tr>
      <w:tr w:rsidR="00F86191" w:rsidRPr="00A1376B" w:rsidTr="006E3D4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86191" w:rsidRPr="00A073D3" w:rsidRDefault="00F86191" w:rsidP="00D6340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</w:tcPr>
          <w:p w:rsidR="00F86191" w:rsidRPr="00A1376B" w:rsidRDefault="00F86191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2.1 BLOOD COMPOSITION</w:t>
            </w:r>
          </w:p>
        </w:tc>
        <w:tc>
          <w:tcPr>
            <w:tcW w:w="2419" w:type="dxa"/>
          </w:tcPr>
          <w:p w:rsidR="00F86191" w:rsidRPr="00A1376B" w:rsidRDefault="00F86191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PY 2.2 PLASMA PROTEINS</w:t>
            </w:r>
          </w:p>
        </w:tc>
        <w:tc>
          <w:tcPr>
            <w:tcW w:w="2419" w:type="dxa"/>
          </w:tcPr>
          <w:p w:rsidR="00F86191" w:rsidRPr="00DE5E7D" w:rsidRDefault="00F86191" w:rsidP="00D634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DE5E7D">
              <w:rPr>
                <w:rFonts w:asciiTheme="minorHAnsi" w:hAnsiTheme="minorHAnsi" w:cstheme="minorHAnsi"/>
                <w:color w:val="548DD4" w:themeColor="text2" w:themeTint="99"/>
              </w:rPr>
              <w:t>BI 3.9 VERTICAL INTEGRATION  - GENERAL MEDICINE – GLUCONEOGENESIS</w:t>
            </w:r>
          </w:p>
        </w:tc>
        <w:tc>
          <w:tcPr>
            <w:tcW w:w="2419" w:type="dxa"/>
          </w:tcPr>
          <w:p w:rsidR="00F86191" w:rsidRPr="00A1376B" w:rsidRDefault="00A81B2F" w:rsidP="00D63405">
            <w:pPr>
              <w:rPr>
                <w:rFonts w:asciiTheme="minorHAnsi" w:hAnsiTheme="minorHAnsi" w:cstheme="minorHAnsi"/>
              </w:rPr>
            </w:pPr>
            <w:r w:rsidRPr="00A81B2F">
              <w:rPr>
                <w:rFonts w:asciiTheme="minorHAnsi" w:hAnsiTheme="minorHAnsi" w:cstheme="minorHAnsi"/>
              </w:rPr>
              <w:t>PY 2.4 RBC STRUCTURE, FUNCTION &amp; ERYTHROPOIESIS</w:t>
            </w:r>
          </w:p>
        </w:tc>
        <w:tc>
          <w:tcPr>
            <w:tcW w:w="2419" w:type="dxa"/>
          </w:tcPr>
          <w:p w:rsidR="00F86191" w:rsidRPr="00101C52" w:rsidRDefault="00A81B2F">
            <w:r w:rsidRPr="00101C52">
              <w:rPr>
                <w:rFonts w:asciiTheme="minorHAnsi" w:hAnsiTheme="minorHAnsi" w:cstheme="minorHAnsi"/>
              </w:rPr>
              <w:t>AETCOM</w:t>
            </w:r>
          </w:p>
        </w:tc>
        <w:tc>
          <w:tcPr>
            <w:tcW w:w="2419" w:type="dxa"/>
          </w:tcPr>
          <w:p w:rsidR="00F86191" w:rsidRPr="00A1376B" w:rsidRDefault="00F86191" w:rsidP="00D63405">
            <w:pPr>
              <w:rPr>
                <w:rFonts w:asciiTheme="minorHAnsi" w:hAnsiTheme="minorHAnsi" w:cstheme="minorHAnsi"/>
              </w:rPr>
            </w:pPr>
          </w:p>
        </w:tc>
      </w:tr>
      <w:tr w:rsidR="00F86191" w:rsidRPr="00A1376B" w:rsidTr="006E3D4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86191" w:rsidRPr="00A073D3" w:rsidRDefault="00F86191" w:rsidP="00D6340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</w:tcPr>
          <w:p w:rsidR="00F86191" w:rsidRDefault="00F86191" w:rsidP="00D63405">
            <w:pPr>
              <w:rPr>
                <w:rFonts w:asciiTheme="minorHAnsi" w:hAnsiTheme="minorHAnsi" w:cstheme="minorHAnsi"/>
              </w:rPr>
            </w:pPr>
            <w:r w:rsidRPr="00DB411C">
              <w:rPr>
                <w:rFonts w:asciiTheme="minorHAnsi" w:hAnsiTheme="minorHAnsi" w:cstheme="minorHAnsi"/>
              </w:rPr>
              <w:t>PY 2.11 RBC COUNTING</w:t>
            </w:r>
          </w:p>
          <w:p w:rsidR="00F86191" w:rsidRPr="00391CE9" w:rsidRDefault="00F86191" w:rsidP="00D63405">
            <w:pPr>
              <w:rPr>
                <w:color w:val="548DD4" w:themeColor="text2" w:themeTint="99"/>
              </w:rPr>
            </w:pPr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F86191" w:rsidRDefault="00F86191" w:rsidP="00D63405">
            <w:pPr>
              <w:rPr>
                <w:rFonts w:asciiTheme="minorHAnsi" w:hAnsiTheme="minorHAnsi" w:cstheme="minorHAnsi"/>
              </w:rPr>
            </w:pPr>
            <w:r w:rsidRPr="00DB411C">
              <w:rPr>
                <w:rFonts w:asciiTheme="minorHAnsi" w:hAnsiTheme="minorHAnsi" w:cstheme="minorHAnsi"/>
              </w:rPr>
              <w:t>PY 2.11 RBC COUNTING</w:t>
            </w:r>
          </w:p>
          <w:p w:rsidR="00F86191" w:rsidRDefault="00F86191" w:rsidP="00D63405"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F86191" w:rsidRPr="00DE5E7D" w:rsidRDefault="00F86191" w:rsidP="00D634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DE5E7D">
              <w:rPr>
                <w:rFonts w:asciiTheme="minorHAnsi" w:hAnsiTheme="minorHAnsi" w:cstheme="minorHAnsi"/>
                <w:color w:val="548DD4" w:themeColor="text2" w:themeTint="99"/>
              </w:rPr>
              <w:t>BI 3.10 VERTICAL INTEGRATION  - GENERAL MEDICINE – GLYCOGEN METABOLISM</w:t>
            </w:r>
          </w:p>
        </w:tc>
        <w:tc>
          <w:tcPr>
            <w:tcW w:w="2419" w:type="dxa"/>
          </w:tcPr>
          <w:p w:rsidR="00F86191" w:rsidRPr="00A1376B" w:rsidRDefault="00F86191" w:rsidP="00D634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2419" w:type="dxa"/>
          </w:tcPr>
          <w:p w:rsidR="00F86191" w:rsidRPr="00101C52" w:rsidRDefault="00A81B2F">
            <w:r w:rsidRPr="00101C52">
              <w:rPr>
                <w:rFonts w:asciiTheme="minorHAnsi" w:hAnsiTheme="minorHAnsi" w:cstheme="minorHAnsi"/>
              </w:rPr>
              <w:t>ECE</w:t>
            </w:r>
          </w:p>
        </w:tc>
        <w:tc>
          <w:tcPr>
            <w:tcW w:w="2419" w:type="dxa"/>
          </w:tcPr>
          <w:p w:rsidR="00F86191" w:rsidRPr="00A1376B" w:rsidRDefault="00F86191" w:rsidP="00D63405">
            <w:pPr>
              <w:rPr>
                <w:rFonts w:asciiTheme="minorHAnsi" w:hAnsiTheme="minorHAnsi" w:cstheme="minorHAnsi"/>
              </w:rPr>
            </w:pPr>
          </w:p>
        </w:tc>
      </w:tr>
      <w:tr w:rsidR="00F86191" w:rsidRPr="00A1376B" w:rsidTr="006E3D44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F86191" w:rsidRPr="00A073D3" w:rsidRDefault="00F86191" w:rsidP="00D63405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A073D3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</w:tcPr>
          <w:p w:rsidR="00F86191" w:rsidRDefault="00F86191" w:rsidP="00D63405">
            <w:pPr>
              <w:rPr>
                <w:rFonts w:asciiTheme="minorHAnsi" w:hAnsiTheme="minorHAnsi" w:cstheme="minorHAnsi"/>
              </w:rPr>
            </w:pPr>
            <w:r w:rsidRPr="00DB411C">
              <w:rPr>
                <w:rFonts w:asciiTheme="minorHAnsi" w:hAnsiTheme="minorHAnsi" w:cstheme="minorHAnsi"/>
              </w:rPr>
              <w:t>PY 2.11 RBC COUNTING</w:t>
            </w:r>
          </w:p>
          <w:p w:rsidR="00F86191" w:rsidRDefault="00F86191" w:rsidP="00D63405"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F86191" w:rsidRDefault="00F86191" w:rsidP="00D63405">
            <w:pPr>
              <w:rPr>
                <w:rFonts w:asciiTheme="minorHAnsi" w:hAnsiTheme="minorHAnsi" w:cstheme="minorHAnsi"/>
              </w:rPr>
            </w:pPr>
            <w:r w:rsidRPr="00DB411C">
              <w:rPr>
                <w:rFonts w:asciiTheme="minorHAnsi" w:hAnsiTheme="minorHAnsi" w:cstheme="minorHAnsi"/>
              </w:rPr>
              <w:t>PY 2.11 RBC COUNTING</w:t>
            </w:r>
          </w:p>
          <w:p w:rsidR="00F86191" w:rsidRDefault="00F86191" w:rsidP="00D63405">
            <w:r w:rsidRPr="00391CE9">
              <w:rPr>
                <w:rFonts w:asciiTheme="minorHAnsi" w:hAnsiTheme="minorHAnsi" w:cstheme="minorHAnsi"/>
                <w:color w:val="548DD4" w:themeColor="text2" w:themeTint="99"/>
              </w:rPr>
              <w:t>BI REACTIONS OF MONOSACCHARIDES</w:t>
            </w:r>
          </w:p>
        </w:tc>
        <w:tc>
          <w:tcPr>
            <w:tcW w:w="2419" w:type="dxa"/>
          </w:tcPr>
          <w:p w:rsidR="00F86191" w:rsidRPr="00DE5E7D" w:rsidRDefault="00F86191" w:rsidP="00D63405">
            <w:pPr>
              <w:rPr>
                <w:rFonts w:asciiTheme="minorHAnsi" w:hAnsiTheme="minorHAnsi" w:cstheme="minorHAnsi"/>
                <w:color w:val="548DD4" w:themeColor="text2" w:themeTint="99"/>
              </w:rPr>
            </w:pPr>
            <w:r w:rsidRPr="00DE5E7D">
              <w:rPr>
                <w:rFonts w:asciiTheme="minorHAnsi" w:hAnsiTheme="minorHAnsi" w:cstheme="minorHAnsi"/>
                <w:color w:val="548DD4" w:themeColor="text2" w:themeTint="99"/>
              </w:rPr>
              <w:t>BI 3.11 VERTICAL INTEGRATION  - GENERAL MEDICINE – HMP SHUNT</w:t>
            </w:r>
          </w:p>
        </w:tc>
        <w:tc>
          <w:tcPr>
            <w:tcW w:w="2419" w:type="dxa"/>
          </w:tcPr>
          <w:p w:rsidR="00F86191" w:rsidRPr="00A1376B" w:rsidRDefault="00F86191" w:rsidP="00D63405">
            <w:pPr>
              <w:rPr>
                <w:rFonts w:asciiTheme="minorHAnsi" w:hAnsiTheme="minorHAnsi" w:cstheme="minorHAnsi"/>
              </w:rPr>
            </w:pPr>
            <w:r w:rsidRPr="00E26BE6">
              <w:rPr>
                <w:rFonts w:asciiTheme="minorHAnsi" w:hAnsiTheme="minorHAnsi" w:cstheme="minorHAnsi"/>
              </w:rPr>
              <w:t>SGT</w:t>
            </w:r>
          </w:p>
        </w:tc>
        <w:tc>
          <w:tcPr>
            <w:tcW w:w="2419" w:type="dxa"/>
          </w:tcPr>
          <w:p w:rsidR="00F86191" w:rsidRPr="00101C52" w:rsidRDefault="00A81B2F">
            <w:r w:rsidRPr="00101C52">
              <w:rPr>
                <w:rFonts w:asciiTheme="minorHAnsi" w:hAnsiTheme="minorHAnsi" w:cstheme="minorHAnsi"/>
              </w:rPr>
              <w:t>ECE</w:t>
            </w:r>
          </w:p>
        </w:tc>
        <w:tc>
          <w:tcPr>
            <w:tcW w:w="2419" w:type="dxa"/>
          </w:tcPr>
          <w:p w:rsidR="00F86191" w:rsidRPr="00A1376B" w:rsidRDefault="00F86191" w:rsidP="00D63405">
            <w:pPr>
              <w:rPr>
                <w:rFonts w:asciiTheme="minorHAnsi" w:hAnsiTheme="minorHAnsi" w:cstheme="minorHAnsi"/>
              </w:rPr>
            </w:pPr>
          </w:p>
        </w:tc>
      </w:tr>
    </w:tbl>
    <w:p w:rsidR="00A114AD" w:rsidRPr="00A1376B" w:rsidRDefault="00A81B2F" w:rsidP="00A114AD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BLOCK I –BATCH 2019 – 2020</w:t>
      </w:r>
    </w:p>
    <w:p w:rsidR="00A114AD" w:rsidRPr="00A1376B" w:rsidRDefault="00A114AD" w:rsidP="00A114AD">
      <w:pPr>
        <w:pStyle w:val="Header"/>
        <w:jc w:val="center"/>
        <w:rPr>
          <w:rFonts w:asciiTheme="minorHAnsi" w:hAnsiTheme="minorHAnsi" w:cstheme="minorHAnsi"/>
        </w:rPr>
      </w:pPr>
      <w:r w:rsidRPr="00A1376B">
        <w:rPr>
          <w:rFonts w:asciiTheme="minorHAnsi" w:hAnsiTheme="minorHAnsi" w:cstheme="minorHAnsi"/>
          <w:b/>
        </w:rPr>
        <w:t>GENERAL ANATOMY &amp; UPPER LIMB, GENERAL PHYSIOLOGY &amp; MUSCULOSKELETAL SYSTEM &amp; BLOOD, GENERAL BIOCHEMISTRY, ENZYMES &amp;</w:t>
      </w:r>
      <w:proofErr w:type="spellStart"/>
      <w:r w:rsidRPr="00A1376B">
        <w:rPr>
          <w:rFonts w:asciiTheme="minorHAnsi" w:hAnsiTheme="minorHAnsi" w:cstheme="minorHAnsi"/>
          <w:b/>
        </w:rPr>
        <w:t>Hb</w:t>
      </w:r>
      <w:proofErr w:type="spellEnd"/>
      <w:r w:rsidRPr="00A1376B">
        <w:rPr>
          <w:rFonts w:asciiTheme="minorHAnsi" w:hAnsiTheme="minorHAnsi" w:cstheme="minorHAnsi"/>
          <w:b/>
        </w:rPr>
        <w:t xml:space="preserve"> CHEMISTRY</w:t>
      </w:r>
    </w:p>
    <w:tbl>
      <w:tblPr>
        <w:tblStyle w:val="TableGrid"/>
        <w:tblpPr w:leftFromText="180" w:rightFromText="180" w:tblpY="795"/>
        <w:tblW w:w="15254" w:type="dxa"/>
        <w:tblLook w:val="04A0"/>
      </w:tblPr>
      <w:tblGrid>
        <w:gridCol w:w="536"/>
        <w:gridCol w:w="2623"/>
        <w:gridCol w:w="2419"/>
        <w:gridCol w:w="2419"/>
        <w:gridCol w:w="2419"/>
        <w:gridCol w:w="2419"/>
        <w:gridCol w:w="2419"/>
      </w:tblGrid>
      <w:tr w:rsidR="00A114AD" w:rsidRPr="00A1376B" w:rsidTr="00A81B2F">
        <w:trPr>
          <w:cantSplit/>
          <w:trHeight w:val="281"/>
        </w:trPr>
        <w:tc>
          <w:tcPr>
            <w:tcW w:w="536" w:type="dxa"/>
            <w:vMerge w:val="restart"/>
            <w:shd w:val="clear" w:color="auto" w:fill="E5B8B7" w:themeFill="accent2" w:themeFillTint="66"/>
            <w:textDirection w:val="btLr"/>
          </w:tcPr>
          <w:p w:rsidR="00A114AD" w:rsidRPr="0012589A" w:rsidRDefault="00A114AD" w:rsidP="00A81B2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CCC0D9" w:themeFill="accent4" w:themeFillTint="66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>
              <w:rPr>
                <w:rFonts w:asciiTheme="minorHAnsi" w:hAnsiTheme="minorHAnsi" w:cstheme="minorHAnsi"/>
                <w:b/>
                <w:bCs/>
              </w:rPr>
              <w:t>26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 xml:space="preserve">DAY 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 TUE SAT HOLIDAY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bottom w:val="nil"/>
            </w:tcBorders>
            <w:shd w:val="clear" w:color="auto" w:fill="CCC0D9" w:themeFill="accent4" w:themeFillTint="66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4AD" w:rsidRPr="00A1376B" w:rsidTr="00A81B2F">
        <w:trPr>
          <w:cantSplit/>
          <w:trHeight w:val="304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A114AD" w:rsidRPr="0012589A" w:rsidRDefault="00A114AD" w:rsidP="00A81B2F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bottom w:val="nil"/>
            </w:tcBorders>
            <w:shd w:val="clear" w:color="auto" w:fill="CCC0D9" w:themeFill="accent4" w:themeFillTint="66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</w:t>
            </w:r>
            <w:r>
              <w:rPr>
                <w:rFonts w:asciiTheme="minorHAnsi" w:hAnsiTheme="minorHAnsi" w:cstheme="minorHAnsi"/>
                <w:b/>
                <w:bCs/>
              </w:rPr>
              <w:t>10</w:t>
            </w:r>
            <w:r w:rsidRPr="0012589A">
              <w:rPr>
                <w:rFonts w:asciiTheme="minorHAnsi" w:hAnsiTheme="minorHAnsi" w:cstheme="minorHAnsi"/>
                <w:b/>
                <w:bCs/>
              </w:rPr>
              <w:t>/2019</w:t>
            </w: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  <w:bottom w:val="nil"/>
            </w:tcBorders>
            <w:shd w:val="clear" w:color="auto" w:fill="CCC0D9" w:themeFill="accent4" w:themeFillTint="66"/>
            <w:vAlign w:val="center"/>
          </w:tcPr>
          <w:p w:rsidR="00A114AD" w:rsidRPr="0012589A" w:rsidRDefault="00A114AD" w:rsidP="00A81B2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4AD" w:rsidRPr="00A1376B" w:rsidTr="00A81B2F">
        <w:trPr>
          <w:cantSplit/>
          <w:trHeight w:val="179"/>
        </w:trPr>
        <w:tc>
          <w:tcPr>
            <w:tcW w:w="536" w:type="dxa"/>
            <w:vMerge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23" w:type="dxa"/>
            <w:tcBorders>
              <w:top w:val="nil"/>
            </w:tcBorders>
            <w:shd w:val="clear" w:color="auto" w:fill="CCC0D9" w:themeFill="accent4" w:themeFillTint="66"/>
          </w:tcPr>
          <w:p w:rsidR="00A114AD" w:rsidRPr="0012589A" w:rsidRDefault="00A114AD" w:rsidP="00A114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WED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A114AD" w:rsidRPr="0012589A" w:rsidRDefault="00A114AD" w:rsidP="00A114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THU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A114AD" w:rsidRPr="0012589A" w:rsidRDefault="00A114AD" w:rsidP="00A114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FRI</w:t>
            </w: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A114AD" w:rsidRPr="0012589A" w:rsidRDefault="00A114AD" w:rsidP="00A114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A114AD" w:rsidRPr="0012589A" w:rsidRDefault="00A114AD" w:rsidP="00A114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9" w:type="dxa"/>
            <w:tcBorders>
              <w:top w:val="nil"/>
            </w:tcBorders>
            <w:shd w:val="clear" w:color="auto" w:fill="CCC0D9" w:themeFill="accent4" w:themeFillTint="66"/>
          </w:tcPr>
          <w:p w:rsidR="00A114AD" w:rsidRPr="0012589A" w:rsidRDefault="00A114AD" w:rsidP="00A114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4AD" w:rsidRPr="00A1376B" w:rsidTr="00A81B2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8-9 AM</w:t>
            </w:r>
          </w:p>
        </w:tc>
        <w:tc>
          <w:tcPr>
            <w:tcW w:w="2623" w:type="dxa"/>
            <w:vMerge w:val="restart"/>
          </w:tcPr>
          <w:p w:rsidR="00A114AD" w:rsidRPr="00115CCB" w:rsidRDefault="00A114AD" w:rsidP="00A81B2F">
            <w:r w:rsidRPr="00115CCB">
              <w:t>FORMATIVE ASSESSMENT ANATOMY</w:t>
            </w:r>
          </w:p>
          <w:p w:rsidR="00A114AD" w:rsidRPr="00115CCB" w:rsidRDefault="00A114AD" w:rsidP="00A81B2F"/>
        </w:tc>
        <w:tc>
          <w:tcPr>
            <w:tcW w:w="2419" w:type="dxa"/>
            <w:vMerge w:val="restart"/>
          </w:tcPr>
          <w:p w:rsidR="00A114AD" w:rsidRPr="00115CCB" w:rsidRDefault="00A114AD" w:rsidP="00A81B2F">
            <w:r w:rsidRPr="00115CCB">
              <w:t xml:space="preserve">FORMATIVE ASSESSMENT PHYSIOLOGY </w:t>
            </w:r>
          </w:p>
          <w:p w:rsidR="00A114AD" w:rsidRPr="00115CCB" w:rsidRDefault="00A114AD" w:rsidP="00A81B2F"/>
        </w:tc>
        <w:tc>
          <w:tcPr>
            <w:tcW w:w="2419" w:type="dxa"/>
            <w:vMerge w:val="restart"/>
          </w:tcPr>
          <w:p w:rsidR="00A114AD" w:rsidRPr="00115CCB" w:rsidRDefault="00A114AD" w:rsidP="00A81B2F">
            <w:r w:rsidRPr="00115CCB">
              <w:t>FORMATIVE ASSESSMENT BIOCHEMISTRY</w:t>
            </w:r>
          </w:p>
          <w:p w:rsidR="00A114AD" w:rsidRPr="00115CCB" w:rsidRDefault="00A114AD" w:rsidP="00A81B2F"/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</w:tr>
      <w:tr w:rsidR="00A114AD" w:rsidRPr="00A1376B" w:rsidTr="00A81B2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9-10 AM</w:t>
            </w:r>
          </w:p>
        </w:tc>
        <w:tc>
          <w:tcPr>
            <w:tcW w:w="2623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</w:tr>
      <w:tr w:rsidR="00A114AD" w:rsidRPr="00A1376B" w:rsidTr="00A81B2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10-11AM</w:t>
            </w:r>
          </w:p>
        </w:tc>
        <w:tc>
          <w:tcPr>
            <w:tcW w:w="2623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</w:tr>
      <w:tr w:rsidR="00A114AD" w:rsidRPr="00A1376B" w:rsidTr="00A81B2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11-12AM</w:t>
            </w:r>
          </w:p>
        </w:tc>
        <w:tc>
          <w:tcPr>
            <w:tcW w:w="2623" w:type="dxa"/>
          </w:tcPr>
          <w:p w:rsidR="00A114AD" w:rsidRPr="00115CCB" w:rsidRDefault="00A114AD" w:rsidP="00A81B2F">
            <w:r w:rsidRPr="00115CCB">
              <w:t>PRACTICALS AND VIVA</w:t>
            </w:r>
          </w:p>
        </w:tc>
        <w:tc>
          <w:tcPr>
            <w:tcW w:w="2419" w:type="dxa"/>
          </w:tcPr>
          <w:p w:rsidR="00A114AD" w:rsidRPr="00115CCB" w:rsidRDefault="00A114AD" w:rsidP="00A81B2F">
            <w:r w:rsidRPr="00115CCB">
              <w:t>PRACTICALS AND VIVA</w:t>
            </w:r>
          </w:p>
        </w:tc>
        <w:tc>
          <w:tcPr>
            <w:tcW w:w="2419" w:type="dxa"/>
          </w:tcPr>
          <w:p w:rsidR="00A114AD" w:rsidRPr="00115CCB" w:rsidRDefault="00A114AD" w:rsidP="00A81B2F">
            <w:r w:rsidRPr="00115CCB">
              <w:t>PRACTICALS AND VIVA</w:t>
            </w: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</w:tr>
      <w:tr w:rsidR="00A114AD" w:rsidRPr="00A1376B" w:rsidTr="00A81B2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12-1 PM</w:t>
            </w:r>
          </w:p>
        </w:tc>
        <w:tc>
          <w:tcPr>
            <w:tcW w:w="2623" w:type="dxa"/>
            <w:vMerge w:val="restart"/>
          </w:tcPr>
          <w:p w:rsidR="00A114AD" w:rsidRPr="00115CCB" w:rsidRDefault="00A114AD" w:rsidP="00A81B2F">
            <w:r w:rsidRPr="00115CCB">
              <w:t>SPORTS</w:t>
            </w:r>
          </w:p>
        </w:tc>
        <w:tc>
          <w:tcPr>
            <w:tcW w:w="2419" w:type="dxa"/>
            <w:vMerge w:val="restart"/>
          </w:tcPr>
          <w:p w:rsidR="00A114AD" w:rsidRPr="00115CCB" w:rsidRDefault="00A114AD" w:rsidP="00A81B2F">
            <w:r w:rsidRPr="00115CCB">
              <w:t>SPORTS</w:t>
            </w:r>
          </w:p>
        </w:tc>
        <w:tc>
          <w:tcPr>
            <w:tcW w:w="2419" w:type="dxa"/>
            <w:vMerge w:val="restart"/>
          </w:tcPr>
          <w:p w:rsidR="00A114AD" w:rsidRPr="00115CCB" w:rsidRDefault="00A114AD" w:rsidP="00A81B2F">
            <w:r w:rsidRPr="00115CCB">
              <w:t>SPORTS</w:t>
            </w: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</w:tr>
      <w:tr w:rsidR="00A114AD" w:rsidRPr="00A1376B" w:rsidTr="00A81B2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2-3 PM</w:t>
            </w:r>
          </w:p>
        </w:tc>
        <w:tc>
          <w:tcPr>
            <w:tcW w:w="2623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</w:tr>
      <w:tr w:rsidR="00A114AD" w:rsidRPr="00A1376B" w:rsidTr="00A81B2F">
        <w:trPr>
          <w:cantSplit/>
          <w:trHeight w:val="1187"/>
        </w:trPr>
        <w:tc>
          <w:tcPr>
            <w:tcW w:w="536" w:type="dxa"/>
            <w:shd w:val="clear" w:color="auto" w:fill="E5B8B7" w:themeFill="accent2" w:themeFillTint="66"/>
            <w:textDirection w:val="btLr"/>
          </w:tcPr>
          <w:p w:rsidR="00A114AD" w:rsidRPr="0012589A" w:rsidRDefault="00A114AD" w:rsidP="00A114AD">
            <w:pPr>
              <w:ind w:left="113" w:right="113"/>
              <w:rPr>
                <w:rFonts w:asciiTheme="minorHAnsi" w:hAnsiTheme="minorHAnsi" w:cstheme="minorHAnsi"/>
                <w:b/>
                <w:bCs/>
              </w:rPr>
            </w:pPr>
            <w:r w:rsidRPr="0012589A">
              <w:rPr>
                <w:rFonts w:asciiTheme="minorHAnsi" w:hAnsiTheme="minorHAnsi" w:cstheme="minorHAnsi"/>
                <w:b/>
                <w:bCs/>
              </w:rPr>
              <w:t>3-4 PM</w:t>
            </w:r>
          </w:p>
        </w:tc>
        <w:tc>
          <w:tcPr>
            <w:tcW w:w="2623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  <w:vMerge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9" w:type="dxa"/>
          </w:tcPr>
          <w:p w:rsidR="00A114AD" w:rsidRPr="00A1376B" w:rsidRDefault="00A114AD" w:rsidP="00A114AD">
            <w:pPr>
              <w:rPr>
                <w:rFonts w:asciiTheme="minorHAnsi" w:hAnsiTheme="minorHAnsi" w:cstheme="minorHAnsi"/>
              </w:rPr>
            </w:pPr>
          </w:p>
        </w:tc>
      </w:tr>
    </w:tbl>
    <w:p w:rsidR="00F56F10" w:rsidRPr="00A114AD" w:rsidRDefault="00F56F10" w:rsidP="00A114AD">
      <w:pPr>
        <w:tabs>
          <w:tab w:val="left" w:pos="4990"/>
        </w:tabs>
        <w:rPr>
          <w:rFonts w:asciiTheme="minorHAnsi" w:hAnsiTheme="minorHAnsi" w:cstheme="minorHAnsi"/>
        </w:rPr>
      </w:pPr>
    </w:p>
    <w:sectPr w:rsidR="00F56F10" w:rsidRPr="00A114AD" w:rsidSect="002527A7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87386"/>
    <w:rsid w:val="00006FDF"/>
    <w:rsid w:val="00055037"/>
    <w:rsid w:val="00093F8C"/>
    <w:rsid w:val="000F3B3D"/>
    <w:rsid w:val="00101C52"/>
    <w:rsid w:val="00151EA7"/>
    <w:rsid w:val="001636DE"/>
    <w:rsid w:val="001D0DBB"/>
    <w:rsid w:val="002527A7"/>
    <w:rsid w:val="002A6A8E"/>
    <w:rsid w:val="002B1BEA"/>
    <w:rsid w:val="0031175D"/>
    <w:rsid w:val="003402F3"/>
    <w:rsid w:val="003815CD"/>
    <w:rsid w:val="003856F7"/>
    <w:rsid w:val="00391CE9"/>
    <w:rsid w:val="003A1779"/>
    <w:rsid w:val="003B75E3"/>
    <w:rsid w:val="003E277B"/>
    <w:rsid w:val="003F77B9"/>
    <w:rsid w:val="00461CBA"/>
    <w:rsid w:val="00480C97"/>
    <w:rsid w:val="00487386"/>
    <w:rsid w:val="004B1E07"/>
    <w:rsid w:val="00516E08"/>
    <w:rsid w:val="0054797D"/>
    <w:rsid w:val="005642BA"/>
    <w:rsid w:val="00577D44"/>
    <w:rsid w:val="00593EC4"/>
    <w:rsid w:val="005C680A"/>
    <w:rsid w:val="005E62F3"/>
    <w:rsid w:val="0060413B"/>
    <w:rsid w:val="00604368"/>
    <w:rsid w:val="00626AF4"/>
    <w:rsid w:val="00637C36"/>
    <w:rsid w:val="00645516"/>
    <w:rsid w:val="00694B6D"/>
    <w:rsid w:val="006E3D44"/>
    <w:rsid w:val="007128D8"/>
    <w:rsid w:val="00721FD7"/>
    <w:rsid w:val="00723460"/>
    <w:rsid w:val="007314D0"/>
    <w:rsid w:val="007429B2"/>
    <w:rsid w:val="00760002"/>
    <w:rsid w:val="007D410D"/>
    <w:rsid w:val="00802EDE"/>
    <w:rsid w:val="00806709"/>
    <w:rsid w:val="00813224"/>
    <w:rsid w:val="00885D7C"/>
    <w:rsid w:val="00886194"/>
    <w:rsid w:val="008868FD"/>
    <w:rsid w:val="008F17E4"/>
    <w:rsid w:val="00982987"/>
    <w:rsid w:val="00995813"/>
    <w:rsid w:val="009B679C"/>
    <w:rsid w:val="009C4EA4"/>
    <w:rsid w:val="009D41A0"/>
    <w:rsid w:val="00A073D3"/>
    <w:rsid w:val="00A114AD"/>
    <w:rsid w:val="00A323EA"/>
    <w:rsid w:val="00A81B2F"/>
    <w:rsid w:val="00AA1429"/>
    <w:rsid w:val="00AA332F"/>
    <w:rsid w:val="00AE699F"/>
    <w:rsid w:val="00AF2BDB"/>
    <w:rsid w:val="00B15158"/>
    <w:rsid w:val="00B157B4"/>
    <w:rsid w:val="00B30EC1"/>
    <w:rsid w:val="00B46ED2"/>
    <w:rsid w:val="00B47A77"/>
    <w:rsid w:val="00B97AA0"/>
    <w:rsid w:val="00BC4668"/>
    <w:rsid w:val="00BE075B"/>
    <w:rsid w:val="00C22C7C"/>
    <w:rsid w:val="00C41355"/>
    <w:rsid w:val="00C478AD"/>
    <w:rsid w:val="00CC7589"/>
    <w:rsid w:val="00D212E1"/>
    <w:rsid w:val="00D47D6D"/>
    <w:rsid w:val="00D61D46"/>
    <w:rsid w:val="00D63405"/>
    <w:rsid w:val="00DA1DE5"/>
    <w:rsid w:val="00DA6F13"/>
    <w:rsid w:val="00DE5C90"/>
    <w:rsid w:val="00DE5E7D"/>
    <w:rsid w:val="00E261E0"/>
    <w:rsid w:val="00E26BE6"/>
    <w:rsid w:val="00E953EC"/>
    <w:rsid w:val="00F076CC"/>
    <w:rsid w:val="00F56F10"/>
    <w:rsid w:val="00F72ED5"/>
    <w:rsid w:val="00F8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7D"/>
    <w:rPr>
      <w:rFonts w:ascii="Calibri" w:eastAsia="Times New Roman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97D"/>
    <w:rPr>
      <w:rFonts w:ascii="Calibri" w:eastAsia="Times New Roman" w:hAnsi="Calibri" w:cs="Times New Roman"/>
      <w:lang w:val="en-US" w:bidi="ar-SA"/>
    </w:rPr>
  </w:style>
  <w:style w:type="table" w:styleId="TableGrid">
    <w:name w:val="Table Grid"/>
    <w:basedOn w:val="TableNormal"/>
    <w:uiPriority w:val="59"/>
    <w:rsid w:val="0054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</dc:creator>
  <cp:lastModifiedBy>mini</cp:lastModifiedBy>
  <cp:revision>2</cp:revision>
  <dcterms:created xsi:type="dcterms:W3CDTF">2019-05-03T07:17:00Z</dcterms:created>
  <dcterms:modified xsi:type="dcterms:W3CDTF">2019-05-03T07:17:00Z</dcterms:modified>
</cp:coreProperties>
</file>